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10655" w14:textId="77777777" w:rsidR="003A25F9" w:rsidRPr="00DF7D90" w:rsidRDefault="00994EF6">
      <w:pPr>
        <w:jc w:val="right"/>
        <w:rPr>
          <w:rFonts w:cs="Calibri"/>
          <w:sz w:val="20"/>
          <w:szCs w:val="20"/>
        </w:rPr>
      </w:pPr>
      <w:r w:rsidRPr="00DF7D90">
        <w:rPr>
          <w:rFonts w:cs="Calibri"/>
          <w:sz w:val="20"/>
          <w:szCs w:val="20"/>
        </w:rPr>
        <w:t>Załącznik nr 1 do formularza ofertowego</w:t>
      </w:r>
    </w:p>
    <w:p w14:paraId="4D0CAA58" w14:textId="77777777" w:rsidR="003A25F9" w:rsidRPr="008008A7" w:rsidRDefault="003A25F9">
      <w:pPr>
        <w:rPr>
          <w:rFonts w:ascii="Arial" w:hAnsi="Arial" w:cs="Arial"/>
          <w:b/>
          <w:bCs/>
        </w:rPr>
      </w:pPr>
    </w:p>
    <w:p w14:paraId="79EFC609" w14:textId="77777777" w:rsidR="003A25F9" w:rsidRPr="00DF7D90" w:rsidRDefault="00994EF6">
      <w:pPr>
        <w:rPr>
          <w:rFonts w:cs="Calibri"/>
          <w:b/>
          <w:bCs/>
          <w:sz w:val="24"/>
          <w:szCs w:val="24"/>
        </w:rPr>
      </w:pPr>
      <w:r w:rsidRPr="00DF7D90">
        <w:rPr>
          <w:rFonts w:cs="Calibri"/>
          <w:b/>
          <w:bCs/>
          <w:sz w:val="24"/>
          <w:szCs w:val="24"/>
        </w:rPr>
        <w:t>DANE DOTYCZ</w:t>
      </w:r>
      <w:r w:rsidRPr="00DF7D90">
        <w:rPr>
          <w:rFonts w:eastAsia="TimesNewRoman,Bold" w:cs="Calibri"/>
          <w:b/>
          <w:bCs/>
          <w:sz w:val="24"/>
          <w:szCs w:val="24"/>
        </w:rPr>
        <w:t>Ą</w:t>
      </w:r>
      <w:r w:rsidRPr="00DF7D90">
        <w:rPr>
          <w:rFonts w:cs="Calibri"/>
          <w:b/>
          <w:bCs/>
          <w:sz w:val="24"/>
          <w:szCs w:val="24"/>
        </w:rPr>
        <w:t>CE WYKONAWCY</w:t>
      </w:r>
    </w:p>
    <w:p w14:paraId="7E8D3FD3" w14:textId="77777777" w:rsidR="003A25F9" w:rsidRPr="00DF7D90" w:rsidRDefault="00994EF6">
      <w:pPr>
        <w:rPr>
          <w:rFonts w:cs="Calibri"/>
        </w:rPr>
      </w:pPr>
      <w:r w:rsidRPr="00DF7D90">
        <w:rPr>
          <w:rFonts w:cs="Calibri"/>
        </w:rPr>
        <w:t>Pełna nazwa Wykonawcy/Wykonawców wyst</w:t>
      </w:r>
      <w:r w:rsidRPr="00DF7D90">
        <w:rPr>
          <w:rFonts w:eastAsia="TimesNewRoman" w:cs="Calibri"/>
        </w:rPr>
        <w:t>ę</w:t>
      </w:r>
      <w:r w:rsidRPr="00DF7D90">
        <w:rPr>
          <w:rFonts w:cs="Calibri"/>
        </w:rPr>
        <w:t>puj</w:t>
      </w:r>
      <w:r w:rsidRPr="00DF7D90">
        <w:rPr>
          <w:rFonts w:eastAsia="TimesNewRoman" w:cs="Calibri"/>
        </w:rPr>
        <w:t>ą</w:t>
      </w:r>
      <w:r w:rsidRPr="00DF7D90">
        <w:rPr>
          <w:rFonts w:cs="Calibri"/>
        </w:rPr>
        <w:t>cych wspólnie</w:t>
      </w:r>
      <w:r w:rsidR="006C131D" w:rsidRPr="00DF7D90">
        <w:rPr>
          <w:rFonts w:cs="Calibri"/>
        </w:rPr>
        <w:t xml:space="preserve"> :</w:t>
      </w:r>
    </w:p>
    <w:p w14:paraId="0BD68BE6" w14:textId="77777777" w:rsidR="003A25F9" w:rsidRPr="00DF7D90" w:rsidRDefault="00994EF6">
      <w:pPr>
        <w:rPr>
          <w:rFonts w:cs="Calibri"/>
        </w:rPr>
      </w:pPr>
      <w:r w:rsidRPr="00DF7D90">
        <w:rPr>
          <w:rFonts w:cs="Calibri"/>
        </w:rPr>
        <w:t>……………………………………………………………………………………….………………………………..………………………</w:t>
      </w:r>
    </w:p>
    <w:p w14:paraId="40C1AEFA" w14:textId="77777777" w:rsidR="003A25F9" w:rsidRPr="00DF7D90" w:rsidRDefault="00994EF6">
      <w:pPr>
        <w:rPr>
          <w:rFonts w:cs="Calibri"/>
        </w:rPr>
      </w:pPr>
      <w:r w:rsidRPr="00DF7D90">
        <w:rPr>
          <w:rFonts w:cs="Calibri"/>
        </w:rPr>
        <w:t xml:space="preserve">Adres siedziby Wykonawcy  </w:t>
      </w:r>
      <w:r w:rsidR="006C131D" w:rsidRPr="00DF7D90">
        <w:rPr>
          <w:rFonts w:cs="Calibri"/>
        </w:rPr>
        <w:t xml:space="preserve">: </w:t>
      </w:r>
      <w:r w:rsidRPr="00DF7D90">
        <w:rPr>
          <w:rFonts w:cs="Calibri"/>
        </w:rPr>
        <w:t>………………………………………………………………..………………………………….</w:t>
      </w:r>
    </w:p>
    <w:p w14:paraId="61627E0A" w14:textId="77777777" w:rsidR="006C131D" w:rsidRPr="00DF7D90" w:rsidRDefault="006C131D" w:rsidP="00770A5A">
      <w:pPr>
        <w:overflowPunct w:val="0"/>
        <w:spacing w:line="276" w:lineRule="auto"/>
        <w:rPr>
          <w:rFonts w:cs="Calibri"/>
        </w:rPr>
      </w:pPr>
    </w:p>
    <w:p w14:paraId="1A8A41F1" w14:textId="77777777" w:rsidR="004579C6" w:rsidRDefault="00994EF6" w:rsidP="00DF7D90">
      <w:pPr>
        <w:rPr>
          <w:rFonts w:cs="Calibri"/>
        </w:rPr>
      </w:pPr>
      <w:r w:rsidRPr="00DF7D90">
        <w:rPr>
          <w:rFonts w:cs="Calibri"/>
        </w:rPr>
        <w:t>przyst</w:t>
      </w:r>
      <w:r w:rsidRPr="00DF7D90">
        <w:rPr>
          <w:rFonts w:eastAsia="TimesNewRoman" w:cs="Calibri"/>
        </w:rPr>
        <w:t>ę</w:t>
      </w:r>
      <w:r w:rsidRPr="00DF7D90">
        <w:rPr>
          <w:rFonts w:cs="Calibri"/>
        </w:rPr>
        <w:t>puj</w:t>
      </w:r>
      <w:r w:rsidRPr="00DF7D90">
        <w:rPr>
          <w:rFonts w:eastAsia="TimesNewRoman" w:cs="Calibri"/>
        </w:rPr>
        <w:t>ą</w:t>
      </w:r>
      <w:r w:rsidRPr="00DF7D90">
        <w:rPr>
          <w:rFonts w:cs="Calibri"/>
        </w:rPr>
        <w:t xml:space="preserve">c do postępowania  o udzielenie zamówienia publicznego prowadzonego </w:t>
      </w:r>
      <w:proofErr w:type="spellStart"/>
      <w:r w:rsidRPr="00DF7D90">
        <w:rPr>
          <w:rFonts w:cs="Calibri"/>
        </w:rPr>
        <w:t>pn</w:t>
      </w:r>
      <w:proofErr w:type="spellEnd"/>
      <w:r w:rsidRPr="00DF7D90">
        <w:rPr>
          <w:rFonts w:cs="Calibri"/>
        </w:rPr>
        <w:t>:</w:t>
      </w:r>
      <w:r w:rsidR="00492BDC" w:rsidRPr="00DF7D90">
        <w:rPr>
          <w:rFonts w:cs="Calibri"/>
        </w:rPr>
        <w:t xml:space="preserve"> </w:t>
      </w:r>
      <w:r w:rsidR="00DF7D90" w:rsidRPr="00DF7D90">
        <w:rPr>
          <w:rFonts w:cs="Calibri"/>
          <w:b/>
          <w:i/>
          <w:iCs/>
        </w:rPr>
        <w:t xml:space="preserve">Dostawa sprzętu informatycznego w ramach realizacji projektu pn.  Rozwój usług cyfrowych w Szpitalu Wojewódzkim im. Św. Łukasza SP ZOZ w Tarnowie – Inwestycja D1.1.2 KPO </w:t>
      </w:r>
      <w:r w:rsidR="00C02140" w:rsidRPr="00DF7D90">
        <w:rPr>
          <w:rFonts w:cs="Calibri"/>
          <w:b/>
          <w:bCs/>
          <w:color w:val="000000"/>
        </w:rPr>
        <w:t>”</w:t>
      </w:r>
      <w:r w:rsidR="00FD20E2" w:rsidRPr="00DF7D90">
        <w:rPr>
          <w:rFonts w:cs="Calibri"/>
          <w:bCs/>
          <w:color w:val="000000"/>
        </w:rPr>
        <w:t>, znak sprawy</w:t>
      </w:r>
      <w:r w:rsidR="00FD20E2" w:rsidRPr="00DF7D90">
        <w:rPr>
          <w:rFonts w:cs="Calibri"/>
          <w:b/>
          <w:color w:val="000000"/>
        </w:rPr>
        <w:t xml:space="preserve"> ________</w:t>
      </w:r>
      <w:r w:rsidR="00DF7D90" w:rsidRPr="00DF7D90">
        <w:rPr>
          <w:rFonts w:cs="Calibri"/>
          <w:b/>
          <w:color w:val="000000"/>
        </w:rPr>
        <w:t xml:space="preserve"> </w:t>
      </w:r>
      <w:r w:rsidR="00FD20E2" w:rsidRPr="00DF7D90">
        <w:rPr>
          <w:rFonts w:cs="Calibri"/>
          <w:b/>
          <w:color w:val="000000"/>
        </w:rPr>
        <w:t>,</w:t>
      </w:r>
      <w:r w:rsidR="0064713C" w:rsidRPr="00DF7D90">
        <w:rPr>
          <w:rFonts w:cs="Calibri"/>
          <w:b/>
          <w:color w:val="000000"/>
        </w:rPr>
        <w:t xml:space="preserve"> </w:t>
      </w:r>
      <w:r w:rsidR="00AE39E2" w:rsidRPr="00DF7D90">
        <w:rPr>
          <w:rFonts w:cs="Calibri"/>
        </w:rPr>
        <w:t xml:space="preserve">prowadzonego przez </w:t>
      </w:r>
      <w:r w:rsidR="00DF7D90" w:rsidRPr="00DF7D90">
        <w:rPr>
          <w:rFonts w:cs="Calibri"/>
        </w:rPr>
        <w:t>Szpital Wojewódzki im. Św. Łukasza SP ZOZ w Tarnowie , ul. Lwowska 178a  , 33-100 Tarnów</w:t>
      </w:r>
    </w:p>
    <w:p w14:paraId="45107B24" w14:textId="77777777" w:rsidR="00105D76" w:rsidRPr="00DF7D90" w:rsidRDefault="00105D76" w:rsidP="00DF7D90">
      <w:pPr>
        <w:rPr>
          <w:rFonts w:cs="Calibri"/>
          <w:bCs/>
          <w:color w:val="000000"/>
          <w:u w:val="single"/>
        </w:rPr>
      </w:pPr>
    </w:p>
    <w:p w14:paraId="2450DD96" w14:textId="77777777" w:rsidR="003A25F9" w:rsidRPr="00DF7D90" w:rsidRDefault="00994EF6" w:rsidP="00FD20E2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b/>
          <w:bCs/>
          <w:sz w:val="24"/>
          <w:szCs w:val="24"/>
        </w:rPr>
      </w:pPr>
      <w:r w:rsidRPr="00DF7D90">
        <w:rPr>
          <w:rFonts w:cs="Calibri"/>
          <w:b/>
          <w:bCs/>
          <w:sz w:val="24"/>
          <w:szCs w:val="24"/>
        </w:rPr>
        <w:t xml:space="preserve">Oferujemy zrealizowanie przedmiotu zamówienia </w:t>
      </w:r>
      <w:r w:rsidR="00310A35" w:rsidRPr="00DF7D90">
        <w:rPr>
          <w:rFonts w:cs="Calibri"/>
          <w:b/>
          <w:bCs/>
          <w:sz w:val="24"/>
          <w:szCs w:val="24"/>
        </w:rPr>
        <w:t xml:space="preserve">zgodnie z wymaganiami Opisu Przedmiotu Zamówienia oraz </w:t>
      </w:r>
      <w:r w:rsidRPr="00DF7D90">
        <w:rPr>
          <w:rFonts w:cs="Calibri"/>
          <w:b/>
          <w:bCs/>
          <w:sz w:val="24"/>
          <w:szCs w:val="24"/>
        </w:rPr>
        <w:t>o następującej specyfikacji: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9"/>
        <w:gridCol w:w="2410"/>
      </w:tblGrid>
      <w:tr w:rsidR="003A25F9" w:rsidRPr="00105D76" w14:paraId="6C08B21C" w14:textId="77777777" w:rsidTr="00E932D8">
        <w:tc>
          <w:tcPr>
            <w:tcW w:w="6799" w:type="dxa"/>
            <w:vAlign w:val="center"/>
          </w:tcPr>
          <w:p w14:paraId="4D517E3C" w14:textId="77777777" w:rsidR="003A25F9" w:rsidRPr="00105D76" w:rsidRDefault="00994EF6" w:rsidP="00E932D8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Specyfikacja  dostaw zgodnie z  Opisem Przedmiotu Zamówienia</w:t>
            </w:r>
          </w:p>
          <w:p w14:paraId="4A64AD38" w14:textId="77777777" w:rsidR="003A25F9" w:rsidRPr="00105D76" w:rsidRDefault="00994EF6" w:rsidP="00E932D8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bCs/>
                <w:i/>
                <w:iCs/>
                <w:color w:val="FF0000"/>
                <w:sz w:val="20"/>
                <w:szCs w:val="20"/>
                <w:lang w:eastAsia="pl-PL"/>
              </w:rPr>
              <w:t>Dane w tabeli wypełnia Wykonawca</w:t>
            </w:r>
          </w:p>
        </w:tc>
        <w:tc>
          <w:tcPr>
            <w:tcW w:w="2410" w:type="dxa"/>
            <w:vAlign w:val="center"/>
          </w:tcPr>
          <w:p w14:paraId="13562CFD" w14:textId="77777777" w:rsidR="003A25F9" w:rsidRPr="00105D76" w:rsidRDefault="00994EF6" w:rsidP="00E932D8">
            <w:pPr>
              <w:spacing w:after="0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Wymóg złożenia wraz z ofertą przedmiotowych środków dowodowych dla danej poz.</w:t>
            </w:r>
          </w:p>
        </w:tc>
      </w:tr>
      <w:tr w:rsidR="003A25F9" w:rsidRPr="00105D76" w14:paraId="08749287" w14:textId="77777777" w:rsidTr="00E932D8">
        <w:trPr>
          <w:trHeight w:val="338"/>
        </w:trPr>
        <w:tc>
          <w:tcPr>
            <w:tcW w:w="9209" w:type="dxa"/>
            <w:gridSpan w:val="2"/>
            <w:shd w:val="clear" w:color="auto" w:fill="D9D9D9"/>
            <w:vAlign w:val="center"/>
          </w:tcPr>
          <w:p w14:paraId="24A5D1F6" w14:textId="77777777" w:rsidR="003A25F9" w:rsidRPr="00105D76" w:rsidRDefault="00994EF6" w:rsidP="00E932D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bCs/>
                <w:sz w:val="20"/>
                <w:szCs w:val="20"/>
                <w:lang w:eastAsia="pl-PL"/>
              </w:rPr>
              <w:t xml:space="preserve">1. </w:t>
            </w:r>
            <w:r w:rsidR="0088005A" w:rsidRPr="00105D76">
              <w:rPr>
                <w:rFonts w:cs="Calibri"/>
                <w:b/>
                <w:bCs/>
                <w:sz w:val="20"/>
                <w:szCs w:val="20"/>
                <w:lang w:eastAsia="pl-PL"/>
              </w:rPr>
              <w:t>Macierz dyskowa</w:t>
            </w:r>
            <w:r w:rsidR="004E0DBB" w:rsidRPr="00105D76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55504B" w:rsidRPr="00105D76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–</w:t>
            </w:r>
            <w:r w:rsidR="00DD1444" w:rsidRPr="00105D76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C46944" w:rsidRPr="00105D76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2</w:t>
            </w:r>
            <w:r w:rsidR="00DF7D90" w:rsidRPr="00105D76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DF7D90" w:rsidRPr="00105D76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kpl</w:t>
            </w:r>
            <w:proofErr w:type="spellEnd"/>
            <w:r w:rsidR="0055504B" w:rsidRPr="00105D76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3A25F9" w:rsidRPr="00105D76" w14:paraId="7927BE78" w14:textId="77777777" w:rsidTr="00E932D8">
        <w:tc>
          <w:tcPr>
            <w:tcW w:w="6799" w:type="dxa"/>
            <w:vAlign w:val="center"/>
          </w:tcPr>
          <w:p w14:paraId="7B25F572" w14:textId="77777777" w:rsidR="003A25F9" w:rsidRPr="00105D76" w:rsidRDefault="00994EF6" w:rsidP="00E932D8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Producent:</w:t>
            </w:r>
            <w:r w:rsidR="003C16EB" w:rsidRPr="00105D76">
              <w:rPr>
                <w:rFonts w:cs="Calibri"/>
                <w:bCs/>
                <w:sz w:val="20"/>
                <w:szCs w:val="20"/>
                <w:lang w:eastAsia="pl-PL"/>
              </w:rPr>
              <w:t xml:space="preserve"> ………………………………</w:t>
            </w:r>
          </w:p>
          <w:p w14:paraId="7A45FD4A" w14:textId="77777777" w:rsidR="003A25F9" w:rsidRPr="00105D76" w:rsidRDefault="00994EF6" w:rsidP="00E932D8">
            <w:pPr>
              <w:spacing w:after="0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Model</w:t>
            </w:r>
            <w:r w:rsidR="00C46944" w:rsidRPr="00105D76">
              <w:rPr>
                <w:rFonts w:cs="Calibri"/>
                <w:bCs/>
                <w:sz w:val="20"/>
                <w:szCs w:val="20"/>
                <w:lang w:eastAsia="pl-PL"/>
              </w:rPr>
              <w:t>:</w:t>
            </w:r>
            <w:r w:rsidR="003C16EB" w:rsidRPr="00105D76">
              <w:rPr>
                <w:rFonts w:cs="Calibri"/>
                <w:bCs/>
                <w:sz w:val="20"/>
                <w:szCs w:val="20"/>
                <w:lang w:eastAsia="pl-PL"/>
              </w:rPr>
              <w:t xml:space="preserve"> ………………………………</w:t>
            </w:r>
          </w:p>
          <w:p w14:paraId="727C05D4" w14:textId="77777777" w:rsidR="009A3E52" w:rsidRPr="00105D76" w:rsidRDefault="009A3E52" w:rsidP="00E932D8">
            <w:pPr>
              <w:spacing w:after="0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Liczba</w:t>
            </w:r>
            <w:r w:rsidR="00533DF8" w:rsidRPr="00105D76">
              <w:rPr>
                <w:rFonts w:cs="Calibri"/>
                <w:bCs/>
                <w:sz w:val="20"/>
                <w:szCs w:val="20"/>
                <w:lang w:eastAsia="pl-PL"/>
              </w:rPr>
              <w:t>,</w:t>
            </w: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 xml:space="preserve"> pojemność</w:t>
            </w:r>
            <w:r w:rsidR="00533DF8" w:rsidRPr="00105D76">
              <w:rPr>
                <w:rFonts w:cs="Calibri"/>
                <w:bCs/>
                <w:sz w:val="20"/>
                <w:szCs w:val="20"/>
                <w:lang w:eastAsia="pl-PL"/>
              </w:rPr>
              <w:t xml:space="preserve"> i typ</w:t>
            </w: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 xml:space="preserve"> dysków:</w:t>
            </w:r>
            <w:r w:rsidR="003C16EB" w:rsidRPr="00105D76">
              <w:rPr>
                <w:rFonts w:cs="Calibri"/>
                <w:bCs/>
                <w:sz w:val="20"/>
                <w:szCs w:val="20"/>
                <w:lang w:eastAsia="pl-PL"/>
              </w:rPr>
              <w:t xml:space="preserve"> ………………………………</w:t>
            </w:r>
          </w:p>
          <w:p w14:paraId="1AF881EA" w14:textId="77777777" w:rsidR="003A25F9" w:rsidRPr="00105D76" w:rsidRDefault="00533DF8" w:rsidP="00E932D8">
            <w:pPr>
              <w:spacing w:after="0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Liczba kontrolerów:</w:t>
            </w:r>
            <w:r w:rsidR="003C16EB" w:rsidRPr="00105D76">
              <w:rPr>
                <w:rFonts w:cs="Calibri"/>
                <w:bCs/>
                <w:sz w:val="20"/>
                <w:szCs w:val="20"/>
                <w:lang w:eastAsia="pl-PL"/>
              </w:rPr>
              <w:t xml:space="preserve"> …………………………</w:t>
            </w:r>
          </w:p>
        </w:tc>
        <w:tc>
          <w:tcPr>
            <w:tcW w:w="2410" w:type="dxa"/>
            <w:vAlign w:val="center"/>
          </w:tcPr>
          <w:p w14:paraId="4A9CB710" w14:textId="77777777" w:rsidR="003A25F9" w:rsidRPr="00105D76" w:rsidRDefault="00DF7D90" w:rsidP="00E932D8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7E3556" w:rsidRPr="00105D76" w14:paraId="11A23314" w14:textId="77777777" w:rsidTr="00E932D8">
        <w:tc>
          <w:tcPr>
            <w:tcW w:w="6799" w:type="dxa"/>
            <w:vAlign w:val="center"/>
          </w:tcPr>
          <w:p w14:paraId="04C303C0" w14:textId="77777777" w:rsidR="007E3556" w:rsidRPr="00105D76" w:rsidRDefault="007E3556" w:rsidP="00E932D8">
            <w:pPr>
              <w:spacing w:after="0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Gwarancja na urządzenie: ………………………………</w:t>
            </w:r>
          </w:p>
        </w:tc>
        <w:tc>
          <w:tcPr>
            <w:tcW w:w="2410" w:type="dxa"/>
            <w:vAlign w:val="center"/>
          </w:tcPr>
          <w:p w14:paraId="48737D7E" w14:textId="77777777" w:rsidR="007E3556" w:rsidRPr="00105D76" w:rsidRDefault="007E3556" w:rsidP="00E932D8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3A25F9" w:rsidRPr="00105D76" w14:paraId="60E211CC" w14:textId="77777777" w:rsidTr="00E932D8">
        <w:tc>
          <w:tcPr>
            <w:tcW w:w="6799" w:type="dxa"/>
            <w:vAlign w:val="center"/>
          </w:tcPr>
          <w:p w14:paraId="168E33C0" w14:textId="77777777" w:rsidR="003A25F9" w:rsidRPr="00105D76" w:rsidRDefault="00994EF6" w:rsidP="00E932D8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Producent posiada certyfikat  ISO 9001 lub równoważny</w:t>
            </w:r>
          </w:p>
        </w:tc>
        <w:tc>
          <w:tcPr>
            <w:tcW w:w="2410" w:type="dxa"/>
            <w:vAlign w:val="center"/>
          </w:tcPr>
          <w:p w14:paraId="68640A0A" w14:textId="77777777" w:rsidR="003A25F9" w:rsidRPr="00105D76" w:rsidRDefault="00994EF6" w:rsidP="00E932D8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585D95" w:rsidRPr="00105D76" w14:paraId="0E9E0964" w14:textId="77777777" w:rsidTr="00E932D8">
        <w:tc>
          <w:tcPr>
            <w:tcW w:w="6799" w:type="dxa"/>
            <w:vAlign w:val="center"/>
          </w:tcPr>
          <w:p w14:paraId="5BD1BC17" w14:textId="77777777" w:rsidR="00585D95" w:rsidRPr="00105D76" w:rsidRDefault="00585D95" w:rsidP="00E932D8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Producent posiada certyfikat  ISO 14001 lub równoważny</w:t>
            </w:r>
          </w:p>
        </w:tc>
        <w:tc>
          <w:tcPr>
            <w:tcW w:w="2410" w:type="dxa"/>
            <w:vAlign w:val="center"/>
          </w:tcPr>
          <w:p w14:paraId="1829974C" w14:textId="77777777" w:rsidR="00585D95" w:rsidRPr="00105D76" w:rsidRDefault="00585D95" w:rsidP="00E932D8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585D95" w:rsidRPr="00105D76" w14:paraId="163B9518" w14:textId="77777777" w:rsidTr="00E932D8">
        <w:tc>
          <w:tcPr>
            <w:tcW w:w="6799" w:type="dxa"/>
            <w:vAlign w:val="center"/>
          </w:tcPr>
          <w:p w14:paraId="5FDAFF71" w14:textId="77777777" w:rsidR="00585D95" w:rsidRPr="00105D76" w:rsidRDefault="00585D95" w:rsidP="00E932D8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Producent posiada certyfikat  ISO 50001 lub równoważny</w:t>
            </w:r>
          </w:p>
        </w:tc>
        <w:tc>
          <w:tcPr>
            <w:tcW w:w="2410" w:type="dxa"/>
            <w:vAlign w:val="center"/>
          </w:tcPr>
          <w:p w14:paraId="6F868224" w14:textId="77777777" w:rsidR="00585D95" w:rsidRPr="00105D76" w:rsidRDefault="00585D95" w:rsidP="00E932D8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585D95" w:rsidRPr="00105D76" w14:paraId="2FDB6652" w14:textId="77777777" w:rsidTr="00E932D8">
        <w:tc>
          <w:tcPr>
            <w:tcW w:w="6799" w:type="dxa"/>
            <w:vAlign w:val="center"/>
          </w:tcPr>
          <w:p w14:paraId="06D3707F" w14:textId="77777777" w:rsidR="00585D95" w:rsidRPr="00105D76" w:rsidRDefault="00DF7D90" w:rsidP="00E932D8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Producent posiada certyfikat  ISO 27001 lub równoważny</w:t>
            </w:r>
          </w:p>
        </w:tc>
        <w:tc>
          <w:tcPr>
            <w:tcW w:w="2410" w:type="dxa"/>
            <w:vAlign w:val="center"/>
          </w:tcPr>
          <w:p w14:paraId="788F6324" w14:textId="77777777" w:rsidR="00585D95" w:rsidRPr="00105D76" w:rsidRDefault="00585D95" w:rsidP="00E932D8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DF7D90" w:rsidRPr="00105D76" w14:paraId="3D1EAE11" w14:textId="77777777" w:rsidTr="00E932D8">
        <w:tc>
          <w:tcPr>
            <w:tcW w:w="6799" w:type="dxa"/>
            <w:vAlign w:val="center"/>
          </w:tcPr>
          <w:p w14:paraId="0EF13694" w14:textId="77777777" w:rsidR="00DF7D90" w:rsidRPr="00105D76" w:rsidRDefault="00DF7D90" w:rsidP="00DF7D90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Urządzenie  posiada deklarację zgodności CE</w:t>
            </w:r>
          </w:p>
        </w:tc>
        <w:tc>
          <w:tcPr>
            <w:tcW w:w="2410" w:type="dxa"/>
            <w:vAlign w:val="center"/>
          </w:tcPr>
          <w:p w14:paraId="56C776A0" w14:textId="77777777" w:rsidR="00DF7D90" w:rsidRPr="00105D76" w:rsidRDefault="00DF7D90" w:rsidP="00DF7D90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DF7D90" w:rsidRPr="00105D76" w14:paraId="304D207F" w14:textId="77777777" w:rsidTr="00E932D8">
        <w:tc>
          <w:tcPr>
            <w:tcW w:w="9209" w:type="dxa"/>
            <w:gridSpan w:val="2"/>
            <w:shd w:val="clear" w:color="auto" w:fill="D9D9D9"/>
            <w:vAlign w:val="center"/>
          </w:tcPr>
          <w:p w14:paraId="5D08A920" w14:textId="77777777" w:rsidR="00DF7D90" w:rsidRPr="00105D76" w:rsidRDefault="00DF7D90" w:rsidP="00DF7D90">
            <w:pPr>
              <w:spacing w:after="0" w:line="276" w:lineRule="auto"/>
              <w:jc w:val="both"/>
              <w:rPr>
                <w:rFonts w:cs="Calibri"/>
                <w:b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sz w:val="20"/>
                <w:szCs w:val="20"/>
                <w:lang w:eastAsia="pl-PL"/>
              </w:rPr>
              <w:t xml:space="preserve">2. </w:t>
            </w:r>
            <w:proofErr w:type="spellStart"/>
            <w:r w:rsidRPr="00105D76">
              <w:rPr>
                <w:rFonts w:cs="Calibri"/>
                <w:b/>
                <w:sz w:val="20"/>
                <w:szCs w:val="20"/>
                <w:lang w:eastAsia="pl-PL"/>
              </w:rPr>
              <w:t>Deduplikator</w:t>
            </w:r>
            <w:proofErr w:type="spellEnd"/>
            <w:r w:rsidRPr="00105D76">
              <w:rPr>
                <w:rFonts w:cs="Calibri"/>
                <w:b/>
                <w:sz w:val="20"/>
                <w:szCs w:val="20"/>
                <w:lang w:eastAsia="pl-PL"/>
              </w:rPr>
              <w:t xml:space="preserve"> - 1 szt.</w:t>
            </w:r>
          </w:p>
        </w:tc>
      </w:tr>
      <w:tr w:rsidR="00DF7D90" w:rsidRPr="00105D76" w14:paraId="59ADFA07" w14:textId="77777777" w:rsidTr="00E932D8">
        <w:tc>
          <w:tcPr>
            <w:tcW w:w="6799" w:type="dxa"/>
            <w:vAlign w:val="center"/>
          </w:tcPr>
          <w:p w14:paraId="19E462E2" w14:textId="77777777" w:rsidR="00DF7D90" w:rsidRPr="00105D76" w:rsidRDefault="00DF7D90" w:rsidP="00DF7D90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Producent: ………………………………</w:t>
            </w:r>
          </w:p>
          <w:p w14:paraId="69B23B29" w14:textId="77777777" w:rsidR="00DF7D90" w:rsidRPr="00105D76" w:rsidRDefault="00DF7D90" w:rsidP="00DF7D90">
            <w:pPr>
              <w:spacing w:after="0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Model: ………………………………</w:t>
            </w:r>
          </w:p>
          <w:p w14:paraId="5D871155" w14:textId="77777777" w:rsidR="00DF7D90" w:rsidRPr="00105D76" w:rsidRDefault="00DF7D90" w:rsidP="00DF7D90">
            <w:pPr>
              <w:spacing w:after="0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Liczba, pojemność i typ dysków: ………………………………</w:t>
            </w:r>
          </w:p>
          <w:p w14:paraId="21B0DFBE" w14:textId="77777777" w:rsidR="00DF7D90" w:rsidRPr="00105D76" w:rsidRDefault="00DF7D90" w:rsidP="00DF7D90">
            <w:pPr>
              <w:spacing w:after="0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Liczba kontrolerów oraz tryb pracy : …………………………</w:t>
            </w:r>
          </w:p>
          <w:p w14:paraId="19844B26" w14:textId="77777777" w:rsidR="007E3556" w:rsidRPr="00105D76" w:rsidRDefault="00DF7D90" w:rsidP="007E3556">
            <w:pPr>
              <w:spacing w:after="0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Wspierane systemy backupu : ……………………………….</w:t>
            </w:r>
          </w:p>
        </w:tc>
        <w:tc>
          <w:tcPr>
            <w:tcW w:w="2410" w:type="dxa"/>
            <w:vAlign w:val="center"/>
          </w:tcPr>
          <w:p w14:paraId="0343C374" w14:textId="77777777" w:rsidR="00DF7D90" w:rsidRPr="00105D76" w:rsidRDefault="00DF7D90" w:rsidP="00DF7D90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7E3556" w:rsidRPr="00105D76" w14:paraId="3776D748" w14:textId="77777777" w:rsidTr="00E932D8">
        <w:tc>
          <w:tcPr>
            <w:tcW w:w="6799" w:type="dxa"/>
            <w:vAlign w:val="center"/>
          </w:tcPr>
          <w:p w14:paraId="025DC3ED" w14:textId="77777777" w:rsidR="007E3556" w:rsidRPr="00105D76" w:rsidRDefault="007E3556" w:rsidP="007E3556">
            <w:pPr>
              <w:spacing w:after="0" w:line="276" w:lineRule="auto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Gwarancja: ………………………………</w:t>
            </w:r>
          </w:p>
        </w:tc>
        <w:tc>
          <w:tcPr>
            <w:tcW w:w="2410" w:type="dxa"/>
            <w:vAlign w:val="center"/>
          </w:tcPr>
          <w:p w14:paraId="62321C5C" w14:textId="77777777" w:rsidR="007E3556" w:rsidRPr="00105D76" w:rsidRDefault="007E3556" w:rsidP="00DF7D90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DF7D90" w:rsidRPr="00105D76" w14:paraId="54FB220A" w14:textId="77777777" w:rsidTr="00E932D8">
        <w:tc>
          <w:tcPr>
            <w:tcW w:w="6799" w:type="dxa"/>
            <w:vAlign w:val="center"/>
          </w:tcPr>
          <w:p w14:paraId="652DB82D" w14:textId="77777777" w:rsidR="00DF7D90" w:rsidRPr="00105D76" w:rsidRDefault="00DF7D90" w:rsidP="00DF7D90">
            <w:pPr>
              <w:pStyle w:val="Default"/>
              <w:jc w:val="both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105D76">
              <w:rPr>
                <w:rFonts w:ascii="Calibri" w:hAnsi="Calibri" w:cs="Calibri"/>
                <w:sz w:val="20"/>
                <w:szCs w:val="20"/>
                <w:lang w:eastAsia="pl-PL"/>
              </w:rPr>
              <w:t>Producent posiada certyfikat  ISO 9001 lub równoważny</w:t>
            </w:r>
          </w:p>
        </w:tc>
        <w:tc>
          <w:tcPr>
            <w:tcW w:w="2410" w:type="dxa"/>
            <w:vAlign w:val="center"/>
          </w:tcPr>
          <w:p w14:paraId="25FF7A14" w14:textId="77777777" w:rsidR="00DF7D90" w:rsidRPr="00105D76" w:rsidRDefault="00DF7D90" w:rsidP="00DF7D90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DF7D90" w:rsidRPr="00105D76" w14:paraId="74F14297" w14:textId="77777777" w:rsidTr="00E932D8">
        <w:tc>
          <w:tcPr>
            <w:tcW w:w="6799" w:type="dxa"/>
            <w:vAlign w:val="center"/>
          </w:tcPr>
          <w:p w14:paraId="4155AC21" w14:textId="77777777" w:rsidR="00DF7D90" w:rsidRPr="00105D76" w:rsidRDefault="00DF7D90" w:rsidP="00DF7D90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Producent posiada certyfikat  ISO 14001 lub równoważny</w:t>
            </w:r>
          </w:p>
        </w:tc>
        <w:tc>
          <w:tcPr>
            <w:tcW w:w="2410" w:type="dxa"/>
            <w:vAlign w:val="center"/>
          </w:tcPr>
          <w:p w14:paraId="0EB9474E" w14:textId="77777777" w:rsidR="00DF7D90" w:rsidRPr="00105D76" w:rsidRDefault="00DF7D90" w:rsidP="00DF7D90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DF7D90" w:rsidRPr="00105D76" w14:paraId="479E1AEF" w14:textId="77777777" w:rsidTr="00E932D8">
        <w:tc>
          <w:tcPr>
            <w:tcW w:w="6799" w:type="dxa"/>
            <w:vAlign w:val="center"/>
          </w:tcPr>
          <w:p w14:paraId="66949117" w14:textId="77777777" w:rsidR="00DF7D90" w:rsidRPr="00105D76" w:rsidRDefault="00DF7D90" w:rsidP="00DF7D90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Producent posiada certyfikat  ISO 50001 lub równoważny</w:t>
            </w:r>
          </w:p>
        </w:tc>
        <w:tc>
          <w:tcPr>
            <w:tcW w:w="2410" w:type="dxa"/>
            <w:vAlign w:val="center"/>
          </w:tcPr>
          <w:p w14:paraId="6C8F1178" w14:textId="77777777" w:rsidR="00DF7D90" w:rsidRPr="00105D76" w:rsidRDefault="00DF7D90" w:rsidP="00DF7D90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DF7D90" w:rsidRPr="00105D76" w14:paraId="76AE45DA" w14:textId="77777777" w:rsidTr="00E932D8">
        <w:tc>
          <w:tcPr>
            <w:tcW w:w="6799" w:type="dxa"/>
            <w:vAlign w:val="center"/>
          </w:tcPr>
          <w:p w14:paraId="177C23DC" w14:textId="77777777" w:rsidR="00DF7D90" w:rsidRPr="00105D76" w:rsidRDefault="00DF7D90" w:rsidP="00DF7D90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Urządzenie  posiada deklarację zgodności CE</w:t>
            </w:r>
          </w:p>
        </w:tc>
        <w:tc>
          <w:tcPr>
            <w:tcW w:w="2410" w:type="dxa"/>
            <w:vAlign w:val="center"/>
          </w:tcPr>
          <w:p w14:paraId="10786B05" w14:textId="77777777" w:rsidR="00DF7D90" w:rsidRPr="00105D76" w:rsidRDefault="00DF7D90" w:rsidP="00DF7D90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DF7D90" w:rsidRPr="00105D76" w14:paraId="12C0DEEA" w14:textId="77777777" w:rsidTr="00E932D8">
        <w:trPr>
          <w:trHeight w:val="258"/>
        </w:trPr>
        <w:tc>
          <w:tcPr>
            <w:tcW w:w="9209" w:type="dxa"/>
            <w:gridSpan w:val="2"/>
            <w:shd w:val="clear" w:color="auto" w:fill="D9D9D9"/>
            <w:vAlign w:val="center"/>
          </w:tcPr>
          <w:p w14:paraId="16BAAE64" w14:textId="77777777" w:rsidR="00DF7D90" w:rsidRPr="00105D76" w:rsidRDefault="00DF7D90" w:rsidP="00DF7D90">
            <w:pPr>
              <w:pStyle w:val="Default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 w:rsidRPr="00105D76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3.</w:t>
            </w:r>
            <w:r w:rsidRPr="00105D7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Przełącznik dostępowy </w:t>
            </w:r>
            <w:proofErr w:type="spellStart"/>
            <w:r w:rsidRPr="00105D7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PoE</w:t>
            </w:r>
            <w:proofErr w:type="spellEnd"/>
            <w:r w:rsidRPr="00105D7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48p – 6 szt.</w:t>
            </w:r>
          </w:p>
        </w:tc>
      </w:tr>
      <w:tr w:rsidR="00DF7D90" w:rsidRPr="00105D76" w14:paraId="0BF1CB28" w14:textId="77777777" w:rsidTr="00E932D8">
        <w:tc>
          <w:tcPr>
            <w:tcW w:w="6799" w:type="dxa"/>
            <w:vAlign w:val="center"/>
          </w:tcPr>
          <w:p w14:paraId="0C346D69" w14:textId="77777777" w:rsidR="00DF7D90" w:rsidRPr="00105D76" w:rsidRDefault="00DF7D90" w:rsidP="00DF7D90">
            <w:pPr>
              <w:spacing w:after="0" w:line="276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Producent: ………………………………</w:t>
            </w:r>
          </w:p>
          <w:p w14:paraId="525603AD" w14:textId="77777777" w:rsidR="00DF7D90" w:rsidRPr="00105D76" w:rsidRDefault="00DF7D90" w:rsidP="00DF7D90">
            <w:pPr>
              <w:spacing w:after="0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Model: ………………………………</w:t>
            </w:r>
          </w:p>
          <w:p w14:paraId="48D7D5F8" w14:textId="77777777" w:rsidR="00DF7D90" w:rsidRPr="00105D76" w:rsidRDefault="00DF7D90" w:rsidP="00DF7D90">
            <w:pPr>
              <w:spacing w:after="0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lastRenderedPageBreak/>
              <w:t>Konfiguracja portów:</w:t>
            </w: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 xml:space="preserve"> ………………………………</w:t>
            </w:r>
          </w:p>
          <w:p w14:paraId="1B3867EF" w14:textId="77777777" w:rsidR="00DF7D90" w:rsidRPr="00105D76" w:rsidRDefault="007E3556" w:rsidP="007E3556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Wydajność przełączania : …………………….</w:t>
            </w:r>
          </w:p>
        </w:tc>
        <w:tc>
          <w:tcPr>
            <w:tcW w:w="2410" w:type="dxa"/>
            <w:vAlign w:val="center"/>
          </w:tcPr>
          <w:p w14:paraId="5DF7F152" w14:textId="77777777" w:rsidR="00DF7D90" w:rsidRPr="00105D76" w:rsidRDefault="00DF7D90" w:rsidP="00DF7D90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lastRenderedPageBreak/>
              <w:t>NIE</w:t>
            </w:r>
          </w:p>
        </w:tc>
      </w:tr>
      <w:tr w:rsidR="007E3556" w:rsidRPr="00105D76" w14:paraId="45C019C3" w14:textId="77777777" w:rsidTr="00E932D8">
        <w:tc>
          <w:tcPr>
            <w:tcW w:w="6799" w:type="dxa"/>
            <w:vAlign w:val="center"/>
          </w:tcPr>
          <w:p w14:paraId="560B7461" w14:textId="77777777" w:rsidR="007E3556" w:rsidRPr="00105D76" w:rsidRDefault="007E3556" w:rsidP="007E3556">
            <w:pPr>
              <w:spacing w:after="0" w:line="276" w:lineRule="auto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Gwarancja: ………………………………</w:t>
            </w:r>
          </w:p>
          <w:p w14:paraId="107C8595" w14:textId="77777777" w:rsidR="007E3556" w:rsidRPr="00105D76" w:rsidRDefault="007E3556" w:rsidP="007E3556">
            <w:pPr>
              <w:spacing w:after="0" w:line="276" w:lineRule="auto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Wsparcie serwisowe : ……………………..</w:t>
            </w:r>
          </w:p>
        </w:tc>
        <w:tc>
          <w:tcPr>
            <w:tcW w:w="2410" w:type="dxa"/>
            <w:vAlign w:val="center"/>
          </w:tcPr>
          <w:p w14:paraId="141D5E87" w14:textId="77777777" w:rsidR="007E3556" w:rsidRPr="00105D76" w:rsidRDefault="007E3556" w:rsidP="007E3556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7E3556" w:rsidRPr="00105D76" w14:paraId="4F727877" w14:textId="77777777" w:rsidTr="00E932D8">
        <w:tc>
          <w:tcPr>
            <w:tcW w:w="6799" w:type="dxa"/>
            <w:tcBorders>
              <w:top w:val="nil"/>
            </w:tcBorders>
            <w:vAlign w:val="center"/>
          </w:tcPr>
          <w:p w14:paraId="75A93AEF" w14:textId="77777777" w:rsidR="007E3556" w:rsidRPr="00105D76" w:rsidRDefault="007E3556" w:rsidP="007E3556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Producent posiada certyfikat  ISO 9001 lub równoważny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7846CEA5" w14:textId="77777777" w:rsidR="007E3556" w:rsidRPr="00105D76" w:rsidRDefault="007E3556" w:rsidP="007E3556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7E3556" w:rsidRPr="00105D76" w14:paraId="4A995E4A" w14:textId="77777777" w:rsidTr="00E932D8">
        <w:tc>
          <w:tcPr>
            <w:tcW w:w="6799" w:type="dxa"/>
            <w:tcBorders>
              <w:top w:val="nil"/>
            </w:tcBorders>
            <w:vAlign w:val="center"/>
          </w:tcPr>
          <w:p w14:paraId="7584560D" w14:textId="77777777" w:rsidR="007E3556" w:rsidRPr="00105D76" w:rsidRDefault="007E3556" w:rsidP="007E3556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Producent posiada certyfikat  ISO 14001 lub równoważny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70E63558" w14:textId="77777777" w:rsidR="007E3556" w:rsidRPr="00105D76" w:rsidRDefault="007E3556" w:rsidP="007E3556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7E3556" w:rsidRPr="00105D76" w14:paraId="32024867" w14:textId="77777777" w:rsidTr="00E932D8">
        <w:tc>
          <w:tcPr>
            <w:tcW w:w="6799" w:type="dxa"/>
            <w:tcBorders>
              <w:top w:val="nil"/>
            </w:tcBorders>
            <w:vAlign w:val="center"/>
          </w:tcPr>
          <w:p w14:paraId="78C31751" w14:textId="77777777" w:rsidR="007E3556" w:rsidRPr="00105D76" w:rsidRDefault="007E3556" w:rsidP="007E3556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Urządzenie  posiada deklarację zgodności CE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6F6287D7" w14:textId="77777777" w:rsidR="007E3556" w:rsidRPr="00105D76" w:rsidRDefault="007E3556" w:rsidP="007E3556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7E3556" w:rsidRPr="00105D76" w14:paraId="52F4B956" w14:textId="77777777" w:rsidTr="00E932D8">
        <w:trPr>
          <w:trHeight w:val="258"/>
        </w:trPr>
        <w:tc>
          <w:tcPr>
            <w:tcW w:w="9209" w:type="dxa"/>
            <w:gridSpan w:val="2"/>
            <w:shd w:val="clear" w:color="auto" w:fill="D9D9D9"/>
            <w:vAlign w:val="center"/>
          </w:tcPr>
          <w:p w14:paraId="1CA076A8" w14:textId="77777777" w:rsidR="007E3556" w:rsidRPr="00105D76" w:rsidRDefault="007E3556" w:rsidP="007E3556">
            <w:pPr>
              <w:pStyle w:val="Default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 w:rsidRPr="00105D76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4.</w:t>
            </w:r>
            <w:r w:rsidRPr="00105D7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Zestaw komputerowy </w:t>
            </w:r>
            <w:proofErr w:type="spellStart"/>
            <w:r w:rsidRPr="00105D7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AiO</w:t>
            </w:r>
            <w:proofErr w:type="spellEnd"/>
            <w:r w:rsidRPr="00105D76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 xml:space="preserve"> – 100 szt.</w:t>
            </w:r>
          </w:p>
        </w:tc>
      </w:tr>
      <w:tr w:rsidR="007E3556" w:rsidRPr="00105D76" w14:paraId="59946D59" w14:textId="77777777" w:rsidTr="00E932D8">
        <w:tc>
          <w:tcPr>
            <w:tcW w:w="6799" w:type="dxa"/>
            <w:vAlign w:val="center"/>
          </w:tcPr>
          <w:p w14:paraId="1176FBD3" w14:textId="77777777" w:rsidR="007E3556" w:rsidRPr="00105D76" w:rsidRDefault="007E3556" w:rsidP="007E3556">
            <w:pPr>
              <w:spacing w:after="0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Producent: ………………………………</w:t>
            </w:r>
          </w:p>
          <w:p w14:paraId="1CA7907E" w14:textId="77777777" w:rsidR="007E3556" w:rsidRPr="00105D76" w:rsidRDefault="007E3556" w:rsidP="007E3556">
            <w:pPr>
              <w:tabs>
                <w:tab w:val="left" w:pos="6387"/>
              </w:tabs>
              <w:spacing w:after="0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Model: ………………………………</w:t>
            </w:r>
          </w:p>
          <w:p w14:paraId="635EE626" w14:textId="77777777" w:rsidR="007E3556" w:rsidRPr="00105D76" w:rsidRDefault="007E3556" w:rsidP="007E3556">
            <w:pPr>
              <w:spacing w:after="0" w:line="276" w:lineRule="auto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Procesor: ………………………………</w:t>
            </w:r>
          </w:p>
          <w:p w14:paraId="4AB0185F" w14:textId="77777777" w:rsidR="007E3556" w:rsidRPr="00105D76" w:rsidRDefault="007E3556" w:rsidP="007E3556">
            <w:pPr>
              <w:spacing w:after="0" w:line="276" w:lineRule="auto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Pamięć operacyjna: ………………………………</w:t>
            </w:r>
          </w:p>
          <w:p w14:paraId="60A3C2CF" w14:textId="77777777" w:rsidR="007E3556" w:rsidRPr="00105D76" w:rsidRDefault="007E3556" w:rsidP="007E3556">
            <w:pPr>
              <w:spacing w:after="0" w:line="276" w:lineRule="auto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 xml:space="preserve">Dysk twardy (ilość, pojemność): ……………………………… </w:t>
            </w:r>
          </w:p>
          <w:p w14:paraId="0575784A" w14:textId="77777777" w:rsidR="007E3556" w:rsidRPr="00105D76" w:rsidRDefault="007E3556" w:rsidP="007E3556">
            <w:pPr>
              <w:spacing w:after="0" w:line="276" w:lineRule="auto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Zasilacz</w:t>
            </w:r>
            <w:r w:rsidR="003025AA" w:rsidRPr="00105D76">
              <w:rPr>
                <w:rFonts w:cs="Calibri"/>
                <w:bCs/>
                <w:sz w:val="20"/>
                <w:szCs w:val="20"/>
                <w:lang w:eastAsia="pl-PL"/>
              </w:rPr>
              <w:t xml:space="preserve"> </w:t>
            </w: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: ………………………………</w:t>
            </w:r>
          </w:p>
          <w:p w14:paraId="06945061" w14:textId="77777777" w:rsidR="007E3556" w:rsidRPr="00105D76" w:rsidRDefault="003025AA" w:rsidP="001413A8">
            <w:pPr>
              <w:spacing w:after="0" w:line="276" w:lineRule="auto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Porty : ……………………………</w:t>
            </w:r>
          </w:p>
        </w:tc>
        <w:tc>
          <w:tcPr>
            <w:tcW w:w="2410" w:type="dxa"/>
            <w:vAlign w:val="center"/>
          </w:tcPr>
          <w:p w14:paraId="02DC5423" w14:textId="77777777" w:rsidR="007E3556" w:rsidRPr="00105D76" w:rsidRDefault="007E3556" w:rsidP="007E3556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3025AA" w:rsidRPr="00105D76" w14:paraId="25043A99" w14:textId="77777777" w:rsidTr="00E932D8">
        <w:tc>
          <w:tcPr>
            <w:tcW w:w="6799" w:type="dxa"/>
            <w:vAlign w:val="center"/>
          </w:tcPr>
          <w:p w14:paraId="2E33D6BD" w14:textId="77777777" w:rsidR="003025AA" w:rsidRPr="00105D76" w:rsidRDefault="003025AA" w:rsidP="003025AA">
            <w:pPr>
              <w:spacing w:after="0" w:line="276" w:lineRule="auto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System operacyjny: ………………………………</w:t>
            </w:r>
          </w:p>
          <w:p w14:paraId="15C1CE41" w14:textId="77777777" w:rsidR="003025AA" w:rsidRPr="00105D76" w:rsidRDefault="003025AA" w:rsidP="007E3556">
            <w:pPr>
              <w:spacing w:after="0"/>
              <w:rPr>
                <w:rFonts w:cs="Calibr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471252ED" w14:textId="77777777" w:rsidR="003025AA" w:rsidRPr="00105D76" w:rsidRDefault="003025AA" w:rsidP="007E3556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3025AA" w:rsidRPr="00105D76" w14:paraId="6D3BF483" w14:textId="77777777" w:rsidTr="00E932D8">
        <w:tc>
          <w:tcPr>
            <w:tcW w:w="6799" w:type="dxa"/>
            <w:vAlign w:val="center"/>
          </w:tcPr>
          <w:p w14:paraId="2E48B3A9" w14:textId="77777777" w:rsidR="003025AA" w:rsidRPr="00105D76" w:rsidRDefault="003025AA" w:rsidP="003025AA">
            <w:pPr>
              <w:spacing w:after="0" w:line="276" w:lineRule="auto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Gwarancja na urządzenie: ………………………………</w:t>
            </w:r>
          </w:p>
          <w:p w14:paraId="36211716" w14:textId="77777777" w:rsidR="003025AA" w:rsidRPr="00105D76" w:rsidRDefault="003025AA" w:rsidP="003025AA">
            <w:pPr>
              <w:spacing w:after="0" w:line="276" w:lineRule="auto"/>
              <w:rPr>
                <w:rFonts w:cs="Calibr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2E7F85C7" w14:textId="77777777" w:rsidR="003025AA" w:rsidRPr="00105D76" w:rsidRDefault="003025AA" w:rsidP="007E3556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7E3556" w:rsidRPr="00105D76" w14:paraId="15DC95D2" w14:textId="77777777" w:rsidTr="00E932D8">
        <w:tc>
          <w:tcPr>
            <w:tcW w:w="6799" w:type="dxa"/>
            <w:vAlign w:val="center"/>
          </w:tcPr>
          <w:p w14:paraId="302041E6" w14:textId="77777777" w:rsidR="007E3556" w:rsidRPr="00105D76" w:rsidRDefault="007E3556" w:rsidP="007E3556">
            <w:pPr>
              <w:spacing w:after="0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 xml:space="preserve">Wynik oferowanego procesora wg. </w:t>
            </w:r>
            <w:r w:rsidRPr="00105D76">
              <w:rPr>
                <w:rFonts w:cs="Calibri"/>
                <w:sz w:val="20"/>
                <w:szCs w:val="20"/>
                <w:lang w:eastAsia="pl-PL"/>
              </w:rPr>
              <w:t xml:space="preserve">testu </w:t>
            </w:r>
            <w:proofErr w:type="spellStart"/>
            <w:r w:rsidRPr="00105D76">
              <w:rPr>
                <w:rFonts w:cs="Calibri"/>
                <w:sz w:val="20"/>
                <w:szCs w:val="20"/>
                <w:lang w:eastAsia="pl-PL"/>
              </w:rPr>
              <w:t>Passmark</w:t>
            </w:r>
            <w:proofErr w:type="spellEnd"/>
            <w:r w:rsidRPr="00105D76">
              <w:rPr>
                <w:rFonts w:cs="Calibri"/>
                <w:sz w:val="20"/>
                <w:szCs w:val="20"/>
                <w:lang w:eastAsia="pl-PL"/>
              </w:rPr>
              <w:t xml:space="preserve"> CPU Mark, w kategorii </w:t>
            </w:r>
            <w:proofErr w:type="spellStart"/>
            <w:r w:rsidRPr="00105D76">
              <w:rPr>
                <w:rFonts w:cs="Calibri"/>
                <w:sz w:val="20"/>
                <w:szCs w:val="20"/>
                <w:lang w:eastAsia="pl-PL"/>
              </w:rPr>
              <w:t>Average</w:t>
            </w:r>
            <w:proofErr w:type="spellEnd"/>
            <w:r w:rsidRPr="00105D76">
              <w:rPr>
                <w:rFonts w:cs="Calibri"/>
                <w:sz w:val="20"/>
                <w:szCs w:val="20"/>
                <w:lang w:eastAsia="pl-PL"/>
              </w:rPr>
              <w:t xml:space="preserve"> CPU Mark</w:t>
            </w:r>
            <w:r w:rsidR="001413A8" w:rsidRPr="00105D76">
              <w:rPr>
                <w:rFonts w:cs="Calibri"/>
                <w:sz w:val="20"/>
                <w:szCs w:val="20"/>
                <w:lang w:eastAsia="pl-PL"/>
              </w:rPr>
              <w:t xml:space="preserve"> zgodnie z warunkami </w:t>
            </w:r>
            <w:r w:rsidR="00493D29" w:rsidRPr="00105D76">
              <w:rPr>
                <w:rFonts w:cs="Calibri"/>
                <w:sz w:val="20"/>
                <w:szCs w:val="20"/>
                <w:lang w:eastAsia="pl-PL"/>
              </w:rPr>
              <w:t>SOPZ</w:t>
            </w:r>
            <w:r w:rsidR="001413A8" w:rsidRPr="00105D76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r w:rsidRPr="00105D76">
              <w:rPr>
                <w:rFonts w:cs="Calibri"/>
                <w:sz w:val="20"/>
                <w:szCs w:val="20"/>
                <w:lang w:eastAsia="pl-PL"/>
              </w:rPr>
              <w:t>: …………………</w:t>
            </w:r>
          </w:p>
        </w:tc>
        <w:tc>
          <w:tcPr>
            <w:tcW w:w="2410" w:type="dxa"/>
            <w:vAlign w:val="center"/>
          </w:tcPr>
          <w:p w14:paraId="608CD537" w14:textId="77777777" w:rsidR="007E3556" w:rsidRPr="00105D76" w:rsidRDefault="007E3556" w:rsidP="007E3556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3025AA" w:rsidRPr="00105D76" w14:paraId="3F0FD2BE" w14:textId="77777777" w:rsidTr="00E932D8">
        <w:tc>
          <w:tcPr>
            <w:tcW w:w="6799" w:type="dxa"/>
            <w:vAlign w:val="center"/>
          </w:tcPr>
          <w:p w14:paraId="4A6C4FE9" w14:textId="77777777" w:rsidR="00493D29" w:rsidRPr="00105D76" w:rsidRDefault="00493D29" w:rsidP="00105D76">
            <w:pPr>
              <w:numPr>
                <w:ilvl w:val="0"/>
                <w:numId w:val="9"/>
              </w:numPr>
              <w:spacing w:after="0"/>
              <w:ind w:left="426" w:hanging="284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Certyfikaty podstawowe jakie spełnia zaoferowane u</w:t>
            </w:r>
            <w:r w:rsidR="003025AA" w:rsidRPr="00105D76">
              <w:rPr>
                <w:rFonts w:cs="Calibri"/>
                <w:sz w:val="20"/>
                <w:szCs w:val="20"/>
                <w:lang w:eastAsia="pl-PL"/>
              </w:rPr>
              <w:t>rządzenie</w:t>
            </w:r>
            <w:r w:rsidRPr="00105D76">
              <w:rPr>
                <w:rFonts w:cs="Calibri"/>
                <w:sz w:val="20"/>
                <w:szCs w:val="20"/>
                <w:lang w:eastAsia="pl-PL"/>
              </w:rPr>
              <w:t xml:space="preserve"> zgodnie z warunkami SOPZ:</w:t>
            </w:r>
          </w:p>
          <w:p w14:paraId="38428772" w14:textId="77777777" w:rsidR="00493D29" w:rsidRPr="00105D76" w:rsidRDefault="00493D29" w:rsidP="003025AA">
            <w:pPr>
              <w:spacing w:after="0"/>
              <w:rPr>
                <w:rFonts w:cs="Calibri"/>
                <w:sz w:val="20"/>
                <w:szCs w:val="20"/>
                <w:lang w:eastAsia="pl-PL"/>
              </w:rPr>
            </w:pPr>
          </w:p>
          <w:p w14:paraId="6B52E62C" w14:textId="77777777" w:rsidR="00493D29" w:rsidRPr="00105D76" w:rsidRDefault="00105D76" w:rsidP="00493D29">
            <w:pPr>
              <w:numPr>
                <w:ilvl w:val="0"/>
                <w:numId w:val="8"/>
              </w:numPr>
              <w:spacing w:after="0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</w:rPr>
              <w:t xml:space="preserve">Deklaracja zgodności CE </w:t>
            </w:r>
          </w:p>
          <w:p w14:paraId="665503F1" w14:textId="77777777" w:rsidR="00493D29" w:rsidRPr="00105D76" w:rsidRDefault="00493D29" w:rsidP="00493D29">
            <w:pPr>
              <w:numPr>
                <w:ilvl w:val="0"/>
                <w:numId w:val="8"/>
              </w:numPr>
              <w:spacing w:after="0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…………………………….</w:t>
            </w:r>
          </w:p>
          <w:p w14:paraId="66852C5C" w14:textId="77777777" w:rsidR="00493D29" w:rsidRPr="00105D76" w:rsidRDefault="00493D29" w:rsidP="00493D29">
            <w:pPr>
              <w:numPr>
                <w:ilvl w:val="0"/>
                <w:numId w:val="8"/>
              </w:numPr>
              <w:spacing w:after="0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……………………………..</w:t>
            </w:r>
          </w:p>
          <w:p w14:paraId="1E03B046" w14:textId="77777777" w:rsidR="00493D29" w:rsidRPr="00105D76" w:rsidRDefault="00493D29" w:rsidP="003025AA">
            <w:pPr>
              <w:spacing w:after="0"/>
              <w:rPr>
                <w:rFonts w:cs="Calibri"/>
                <w:sz w:val="20"/>
                <w:szCs w:val="20"/>
                <w:lang w:eastAsia="pl-PL"/>
              </w:rPr>
            </w:pPr>
          </w:p>
          <w:p w14:paraId="0E8E21A8" w14:textId="77777777" w:rsidR="00105D76" w:rsidRPr="00105D76" w:rsidRDefault="00105D76" w:rsidP="00105D76">
            <w:pPr>
              <w:numPr>
                <w:ilvl w:val="0"/>
                <w:numId w:val="9"/>
              </w:numPr>
              <w:spacing w:after="0"/>
              <w:ind w:left="426" w:hanging="284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Certyfikaty dodatkowe jakie spełnia zaoferowane urządzenie zgodnie z warunkami SOPZ ( jeśli dotyczy ) :</w:t>
            </w:r>
          </w:p>
          <w:p w14:paraId="7DADF4A8" w14:textId="77777777" w:rsidR="00105D76" w:rsidRPr="00105D76" w:rsidRDefault="00105D76" w:rsidP="00105D76">
            <w:pPr>
              <w:spacing w:after="0"/>
              <w:ind w:left="720"/>
              <w:rPr>
                <w:rFonts w:cs="Calibri"/>
                <w:sz w:val="20"/>
                <w:szCs w:val="20"/>
                <w:lang w:eastAsia="pl-PL"/>
              </w:rPr>
            </w:pPr>
          </w:p>
          <w:p w14:paraId="158FCDF1" w14:textId="77777777" w:rsidR="00105D76" w:rsidRPr="00105D76" w:rsidRDefault="00105D76" w:rsidP="00105D76">
            <w:pPr>
              <w:numPr>
                <w:ilvl w:val="0"/>
                <w:numId w:val="10"/>
              </w:numPr>
              <w:spacing w:after="0"/>
              <w:ind w:hanging="654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………………………………….</w:t>
            </w:r>
          </w:p>
          <w:p w14:paraId="48DC423C" w14:textId="77777777" w:rsidR="003025AA" w:rsidRPr="00105D76" w:rsidRDefault="003025AA" w:rsidP="00105D76">
            <w:pPr>
              <w:spacing w:after="0"/>
              <w:ind w:left="720"/>
              <w:rPr>
                <w:rFonts w:cs="Calibr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44E5CDAA" w14:textId="77777777" w:rsidR="003025AA" w:rsidRPr="00105D76" w:rsidRDefault="003025AA" w:rsidP="003025AA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105D76" w:rsidRPr="00105D76" w14:paraId="45E07337" w14:textId="77777777" w:rsidTr="00E932D8">
        <w:tc>
          <w:tcPr>
            <w:tcW w:w="6799" w:type="dxa"/>
            <w:tcBorders>
              <w:top w:val="nil"/>
            </w:tcBorders>
            <w:vAlign w:val="center"/>
          </w:tcPr>
          <w:p w14:paraId="5D1490A6" w14:textId="77777777" w:rsidR="00105D76" w:rsidRPr="00105D76" w:rsidRDefault="00105D76" w:rsidP="00105D76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Producent posiada certyfikat  ISO 9001 lub równoważny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78FE1109" w14:textId="77777777" w:rsidR="00105D76" w:rsidRPr="00105D76" w:rsidRDefault="00105D76" w:rsidP="00105D76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105D76" w:rsidRPr="00105D76" w14:paraId="2B49B3A3" w14:textId="77777777" w:rsidTr="00E932D8">
        <w:tc>
          <w:tcPr>
            <w:tcW w:w="6799" w:type="dxa"/>
            <w:tcBorders>
              <w:top w:val="nil"/>
            </w:tcBorders>
            <w:vAlign w:val="center"/>
          </w:tcPr>
          <w:p w14:paraId="4EB0E304" w14:textId="77777777" w:rsidR="00105D76" w:rsidRPr="00105D76" w:rsidRDefault="00105D76" w:rsidP="00105D76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Producent posiada certyfikat  ISO 14001 lub równoważny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7301E8B7" w14:textId="77777777" w:rsidR="00105D76" w:rsidRPr="00105D76" w:rsidRDefault="00105D76" w:rsidP="00105D76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3025AA" w:rsidRPr="00105D76" w14:paraId="6ED2B2AD" w14:textId="77777777" w:rsidTr="00E932D8">
        <w:tc>
          <w:tcPr>
            <w:tcW w:w="9209" w:type="dxa"/>
            <w:gridSpan w:val="2"/>
            <w:shd w:val="clear" w:color="auto" w:fill="D9D9D9"/>
            <w:vAlign w:val="center"/>
          </w:tcPr>
          <w:p w14:paraId="457D3122" w14:textId="77777777" w:rsidR="003025AA" w:rsidRPr="00105D76" w:rsidRDefault="003025AA" w:rsidP="003025AA">
            <w:pPr>
              <w:spacing w:after="0"/>
              <w:rPr>
                <w:rFonts w:cs="Calibri"/>
                <w:b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sz w:val="20"/>
                <w:szCs w:val="20"/>
                <w:lang w:eastAsia="pl-PL"/>
              </w:rPr>
              <w:t>5.</w:t>
            </w:r>
            <w:r w:rsidRPr="00105D76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r w:rsidRPr="00105D76">
              <w:rPr>
                <w:rFonts w:cs="Calibri"/>
                <w:b/>
                <w:bCs/>
                <w:sz w:val="20"/>
                <w:szCs w:val="20"/>
                <w:lang w:eastAsia="pl-PL"/>
              </w:rPr>
              <w:t xml:space="preserve">Punkt dostępowy sieci bezprzewodowej – 48 szt. </w:t>
            </w:r>
          </w:p>
        </w:tc>
      </w:tr>
      <w:tr w:rsidR="003025AA" w:rsidRPr="00105D76" w14:paraId="564C019B" w14:textId="77777777" w:rsidTr="001413A8">
        <w:trPr>
          <w:trHeight w:val="986"/>
        </w:trPr>
        <w:tc>
          <w:tcPr>
            <w:tcW w:w="6799" w:type="dxa"/>
            <w:vAlign w:val="center"/>
          </w:tcPr>
          <w:p w14:paraId="241D8212" w14:textId="77777777" w:rsidR="003025AA" w:rsidRPr="00105D76" w:rsidRDefault="003025AA" w:rsidP="003025AA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Producent: ………………………………</w:t>
            </w:r>
          </w:p>
          <w:p w14:paraId="1B13C3AF" w14:textId="77777777" w:rsidR="003025AA" w:rsidRPr="00105D76" w:rsidRDefault="003025AA" w:rsidP="003025AA">
            <w:pPr>
              <w:spacing w:after="0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Model:………………………………</w:t>
            </w:r>
          </w:p>
          <w:p w14:paraId="6046CD90" w14:textId="77777777" w:rsidR="003025AA" w:rsidRPr="00105D76" w:rsidRDefault="003025AA" w:rsidP="003025AA">
            <w:pPr>
              <w:spacing w:after="0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 xml:space="preserve">Obsługa standardów wifi </w:t>
            </w:r>
            <w:r w:rsidR="001413A8" w:rsidRPr="00105D76">
              <w:rPr>
                <w:rFonts w:cs="Calibri"/>
                <w:bCs/>
                <w:sz w:val="20"/>
                <w:szCs w:val="20"/>
                <w:lang w:eastAsia="pl-PL"/>
              </w:rPr>
              <w:t>:</w:t>
            </w: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………………………………</w:t>
            </w:r>
          </w:p>
          <w:p w14:paraId="174907F9" w14:textId="77777777" w:rsidR="001413A8" w:rsidRPr="00105D76" w:rsidRDefault="001413A8" w:rsidP="003025AA">
            <w:pPr>
              <w:spacing w:after="0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Wyposażenie dodatkowe :</w:t>
            </w:r>
            <w:r w:rsidR="00105D76">
              <w:rPr>
                <w:rFonts w:cs="Calibri"/>
                <w:bCs/>
                <w:sz w:val="20"/>
                <w:szCs w:val="20"/>
                <w:lang w:eastAsia="pl-PL"/>
              </w:rPr>
              <w:t xml:space="preserve"> ……………………………</w:t>
            </w:r>
          </w:p>
        </w:tc>
        <w:tc>
          <w:tcPr>
            <w:tcW w:w="2410" w:type="dxa"/>
            <w:vAlign w:val="center"/>
          </w:tcPr>
          <w:p w14:paraId="67C39C31" w14:textId="77777777" w:rsidR="003025AA" w:rsidRPr="00105D76" w:rsidRDefault="003025AA" w:rsidP="003025AA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3025AA" w:rsidRPr="00105D76" w14:paraId="58131121" w14:textId="77777777" w:rsidTr="00E932D8">
        <w:tc>
          <w:tcPr>
            <w:tcW w:w="6799" w:type="dxa"/>
            <w:vAlign w:val="center"/>
          </w:tcPr>
          <w:p w14:paraId="3CE6702D" w14:textId="77777777" w:rsidR="003025AA" w:rsidRPr="00105D76" w:rsidRDefault="003025AA" w:rsidP="003025AA">
            <w:pPr>
              <w:spacing w:after="0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Gwarancja na urządzenie: ………………………………</w:t>
            </w:r>
          </w:p>
        </w:tc>
        <w:tc>
          <w:tcPr>
            <w:tcW w:w="2410" w:type="dxa"/>
            <w:vAlign w:val="center"/>
          </w:tcPr>
          <w:p w14:paraId="6F6A3228" w14:textId="77777777" w:rsidR="003025AA" w:rsidRPr="00105D76" w:rsidRDefault="003025AA" w:rsidP="003025AA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3025AA" w:rsidRPr="00105D76" w14:paraId="5A6D378D" w14:textId="77777777" w:rsidTr="00E932D8">
        <w:tc>
          <w:tcPr>
            <w:tcW w:w="6799" w:type="dxa"/>
            <w:vAlign w:val="center"/>
          </w:tcPr>
          <w:p w14:paraId="6E850EB4" w14:textId="77777777" w:rsidR="003025AA" w:rsidRPr="00105D76" w:rsidRDefault="003025AA" w:rsidP="003025AA">
            <w:pPr>
              <w:spacing w:after="0"/>
              <w:jc w:val="both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Producent posiada certyfikat  ISO 9001 lub równoważny</w:t>
            </w:r>
          </w:p>
        </w:tc>
        <w:tc>
          <w:tcPr>
            <w:tcW w:w="2410" w:type="dxa"/>
            <w:vAlign w:val="center"/>
          </w:tcPr>
          <w:p w14:paraId="019208EE" w14:textId="77777777" w:rsidR="003025AA" w:rsidRPr="00105D76" w:rsidRDefault="003025AA" w:rsidP="003025AA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  <w:tr w:rsidR="003025AA" w:rsidRPr="00105D76" w14:paraId="663EBE91" w14:textId="77777777" w:rsidTr="00E932D8">
        <w:tc>
          <w:tcPr>
            <w:tcW w:w="6799" w:type="dxa"/>
            <w:vAlign w:val="center"/>
          </w:tcPr>
          <w:p w14:paraId="2AF8F2B1" w14:textId="77777777" w:rsidR="003025AA" w:rsidRPr="00105D76" w:rsidRDefault="003025AA" w:rsidP="003025AA">
            <w:pPr>
              <w:spacing w:after="0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Urządzenie  posiada deklarację zgodności CE</w:t>
            </w:r>
          </w:p>
        </w:tc>
        <w:tc>
          <w:tcPr>
            <w:tcW w:w="2410" w:type="dxa"/>
            <w:vAlign w:val="center"/>
          </w:tcPr>
          <w:p w14:paraId="2B8346C5" w14:textId="77777777" w:rsidR="003025AA" w:rsidRPr="00105D76" w:rsidRDefault="003025AA" w:rsidP="003025AA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Cs/>
                <w:sz w:val="20"/>
                <w:szCs w:val="20"/>
                <w:lang w:eastAsia="pl-PL"/>
              </w:rPr>
              <w:t>TAK</w:t>
            </w:r>
          </w:p>
        </w:tc>
      </w:tr>
    </w:tbl>
    <w:p w14:paraId="1021BA10" w14:textId="77777777" w:rsidR="003A25F9" w:rsidRPr="00105D76" w:rsidRDefault="003A25F9">
      <w:pPr>
        <w:suppressAutoHyphens w:val="0"/>
        <w:jc w:val="both"/>
        <w:rPr>
          <w:rFonts w:cs="Calibri"/>
          <w:sz w:val="20"/>
          <w:szCs w:val="20"/>
          <w:u w:val="single"/>
        </w:rPr>
      </w:pPr>
    </w:p>
    <w:p w14:paraId="78EBB52D" w14:textId="77777777" w:rsidR="00FC6DF0" w:rsidRPr="00105D76" w:rsidRDefault="00FC6DF0" w:rsidP="0031715F">
      <w:pPr>
        <w:suppressAutoHyphens w:val="0"/>
        <w:jc w:val="both"/>
        <w:rPr>
          <w:rFonts w:cs="Calibri"/>
          <w:sz w:val="20"/>
          <w:szCs w:val="20"/>
          <w:u w:val="single"/>
        </w:rPr>
      </w:pPr>
    </w:p>
    <w:p w14:paraId="0592767D" w14:textId="77777777" w:rsidR="003025AA" w:rsidRPr="00105D76" w:rsidRDefault="003025AA" w:rsidP="0031715F">
      <w:pPr>
        <w:suppressAutoHyphens w:val="0"/>
        <w:jc w:val="both"/>
        <w:rPr>
          <w:rFonts w:cs="Calibri"/>
          <w:sz w:val="20"/>
          <w:szCs w:val="20"/>
          <w:u w:val="single"/>
        </w:rPr>
      </w:pPr>
    </w:p>
    <w:p w14:paraId="5ED845B1" w14:textId="77777777" w:rsidR="003025AA" w:rsidRDefault="003025AA" w:rsidP="0031715F">
      <w:pPr>
        <w:suppressAutoHyphens w:val="0"/>
        <w:jc w:val="both"/>
        <w:rPr>
          <w:rFonts w:ascii="Arial" w:hAnsi="Arial" w:cs="Arial"/>
          <w:u w:val="single"/>
        </w:rPr>
      </w:pPr>
    </w:p>
    <w:p w14:paraId="29F67E8E" w14:textId="77777777" w:rsidR="003025AA" w:rsidRDefault="003025AA" w:rsidP="0031715F">
      <w:pPr>
        <w:suppressAutoHyphens w:val="0"/>
        <w:jc w:val="both"/>
        <w:rPr>
          <w:rFonts w:ascii="Arial" w:hAnsi="Arial" w:cs="Arial"/>
          <w:u w:val="single"/>
        </w:rPr>
      </w:pPr>
    </w:p>
    <w:p w14:paraId="7061CC99" w14:textId="77777777" w:rsidR="003025AA" w:rsidRDefault="003025AA" w:rsidP="0031715F">
      <w:pPr>
        <w:suppressAutoHyphens w:val="0"/>
        <w:jc w:val="both"/>
        <w:rPr>
          <w:rFonts w:ascii="Arial" w:hAnsi="Arial" w:cs="Arial"/>
          <w:u w:val="single"/>
        </w:rPr>
      </w:pPr>
    </w:p>
    <w:p w14:paraId="72F30091" w14:textId="77777777" w:rsidR="003025AA" w:rsidRPr="008008A7" w:rsidRDefault="003025AA" w:rsidP="0031715F">
      <w:pPr>
        <w:suppressAutoHyphens w:val="0"/>
        <w:jc w:val="both"/>
        <w:rPr>
          <w:rFonts w:ascii="Arial" w:hAnsi="Arial" w:cs="Arial"/>
          <w:u w:val="single"/>
        </w:rPr>
      </w:pPr>
    </w:p>
    <w:p w14:paraId="6F69A599" w14:textId="77777777" w:rsidR="003A25F9" w:rsidRPr="003025AA" w:rsidRDefault="00994EF6" w:rsidP="00500504">
      <w:pPr>
        <w:pStyle w:val="Akapitzlist"/>
        <w:numPr>
          <w:ilvl w:val="0"/>
          <w:numId w:val="2"/>
        </w:numPr>
        <w:suppressAutoHyphens w:val="0"/>
        <w:ind w:left="284" w:hanging="284"/>
        <w:jc w:val="both"/>
        <w:rPr>
          <w:rFonts w:cs="Calibri"/>
          <w:b/>
          <w:bCs/>
          <w:sz w:val="24"/>
          <w:szCs w:val="24"/>
        </w:rPr>
      </w:pPr>
      <w:r w:rsidRPr="003025AA">
        <w:rPr>
          <w:rFonts w:cs="Calibri"/>
          <w:b/>
          <w:bCs/>
          <w:sz w:val="24"/>
          <w:szCs w:val="24"/>
        </w:rPr>
        <w:t>Oferujemy zrealizowanie przedmiotu zamówienia w następującej cenie: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1607"/>
        <w:gridCol w:w="1087"/>
        <w:gridCol w:w="1717"/>
        <w:gridCol w:w="1687"/>
      </w:tblGrid>
      <w:tr w:rsidR="003A25F9" w:rsidRPr="008008A7" w14:paraId="5B94CB88" w14:textId="77777777" w:rsidTr="00E932D8">
        <w:trPr>
          <w:trHeight w:val="510"/>
        </w:trPr>
        <w:tc>
          <w:tcPr>
            <w:tcW w:w="9493" w:type="dxa"/>
            <w:gridSpan w:val="5"/>
            <w:shd w:val="clear" w:color="auto" w:fill="D9D9D9"/>
            <w:vAlign w:val="center"/>
          </w:tcPr>
          <w:p w14:paraId="4302C037" w14:textId="77777777" w:rsidR="003A25F9" w:rsidRPr="00E932D8" w:rsidRDefault="00994EF6" w:rsidP="00E932D8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E932D8">
              <w:rPr>
                <w:rFonts w:ascii="Arial" w:hAnsi="Arial" w:cs="Arial"/>
                <w:b/>
                <w:bCs/>
                <w:lang w:eastAsia="pl-PL"/>
              </w:rPr>
              <w:t>Kosztorys ofertowy</w:t>
            </w:r>
            <w:r w:rsidR="00FB23CB" w:rsidRPr="00E932D8">
              <w:rPr>
                <w:rFonts w:ascii="Arial" w:hAnsi="Arial" w:cs="Arial"/>
                <w:b/>
                <w:bCs/>
                <w:lang w:eastAsia="pl-PL"/>
              </w:rPr>
              <w:t xml:space="preserve"> </w:t>
            </w:r>
          </w:p>
        </w:tc>
      </w:tr>
      <w:tr w:rsidR="003A25F9" w:rsidRPr="008008A7" w14:paraId="2ED1F2A0" w14:textId="77777777" w:rsidTr="00E932D8">
        <w:trPr>
          <w:trHeight w:val="510"/>
        </w:trPr>
        <w:tc>
          <w:tcPr>
            <w:tcW w:w="3395" w:type="dxa"/>
            <w:vAlign w:val="center"/>
          </w:tcPr>
          <w:p w14:paraId="7650FA2B" w14:textId="77777777" w:rsidR="003A25F9" w:rsidRPr="00105D76" w:rsidRDefault="00994EF6" w:rsidP="00E932D8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bCs/>
                <w:sz w:val="20"/>
                <w:szCs w:val="20"/>
                <w:lang w:eastAsia="pl-PL"/>
              </w:rPr>
              <w:t>Pozycja kosztowa</w:t>
            </w:r>
          </w:p>
        </w:tc>
        <w:tc>
          <w:tcPr>
            <w:tcW w:w="1607" w:type="dxa"/>
            <w:vAlign w:val="center"/>
          </w:tcPr>
          <w:p w14:paraId="1B9A34B1" w14:textId="77777777" w:rsidR="003A25F9" w:rsidRPr="00105D76" w:rsidRDefault="00994EF6" w:rsidP="00E932D8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bCs/>
                <w:sz w:val="20"/>
                <w:szCs w:val="20"/>
                <w:lang w:eastAsia="pl-PL"/>
              </w:rPr>
              <w:t>Cena jednostkowa w zł netto</w:t>
            </w:r>
          </w:p>
        </w:tc>
        <w:tc>
          <w:tcPr>
            <w:tcW w:w="1087" w:type="dxa"/>
            <w:vAlign w:val="center"/>
          </w:tcPr>
          <w:p w14:paraId="05E42187" w14:textId="77777777" w:rsidR="003A25F9" w:rsidRPr="00105D76" w:rsidRDefault="00994EF6" w:rsidP="00E932D8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bCs/>
                <w:sz w:val="20"/>
                <w:szCs w:val="20"/>
                <w:lang w:eastAsia="pl-PL"/>
              </w:rPr>
              <w:t>Iloś</w:t>
            </w:r>
            <w:r w:rsidR="000D7A11" w:rsidRPr="00105D76">
              <w:rPr>
                <w:rFonts w:cs="Calibri"/>
                <w:b/>
                <w:bCs/>
                <w:sz w:val="20"/>
                <w:szCs w:val="20"/>
                <w:lang w:eastAsia="pl-PL"/>
              </w:rPr>
              <w:t>ć</w:t>
            </w:r>
          </w:p>
        </w:tc>
        <w:tc>
          <w:tcPr>
            <w:tcW w:w="1717" w:type="dxa"/>
            <w:vAlign w:val="center"/>
          </w:tcPr>
          <w:p w14:paraId="1BE6E680" w14:textId="77777777" w:rsidR="003A25F9" w:rsidRPr="00105D76" w:rsidRDefault="00994EF6" w:rsidP="00E932D8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bCs/>
                <w:sz w:val="20"/>
                <w:szCs w:val="20"/>
                <w:lang w:eastAsia="pl-PL"/>
              </w:rPr>
              <w:t>Wartość netto w zł</w:t>
            </w:r>
          </w:p>
        </w:tc>
        <w:tc>
          <w:tcPr>
            <w:tcW w:w="1687" w:type="dxa"/>
            <w:vAlign w:val="center"/>
          </w:tcPr>
          <w:p w14:paraId="042587A8" w14:textId="77777777" w:rsidR="003A25F9" w:rsidRPr="00105D76" w:rsidRDefault="00994EF6" w:rsidP="00E932D8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bCs/>
                <w:sz w:val="20"/>
                <w:szCs w:val="20"/>
                <w:lang w:eastAsia="pl-PL"/>
              </w:rPr>
              <w:t>Wartość brutto w zł</w:t>
            </w:r>
          </w:p>
        </w:tc>
      </w:tr>
      <w:tr w:rsidR="003A25F9" w:rsidRPr="008008A7" w14:paraId="6CE9F69D" w14:textId="77777777" w:rsidTr="00E932D8">
        <w:trPr>
          <w:trHeight w:val="510"/>
        </w:trPr>
        <w:tc>
          <w:tcPr>
            <w:tcW w:w="3395" w:type="dxa"/>
            <w:vAlign w:val="center"/>
          </w:tcPr>
          <w:p w14:paraId="4755BF9D" w14:textId="77777777" w:rsidR="003A25F9" w:rsidRPr="00105D76" w:rsidRDefault="001C6D6C" w:rsidP="00E932D8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 xml:space="preserve">1. </w:t>
            </w:r>
            <w:r w:rsidR="00FD2263" w:rsidRPr="00105D76">
              <w:rPr>
                <w:rFonts w:cs="Calibri"/>
                <w:sz w:val="20"/>
                <w:szCs w:val="20"/>
                <w:lang w:eastAsia="pl-PL"/>
              </w:rPr>
              <w:t xml:space="preserve">Macierz dyskowa </w:t>
            </w:r>
          </w:p>
        </w:tc>
        <w:tc>
          <w:tcPr>
            <w:tcW w:w="1607" w:type="dxa"/>
            <w:vAlign w:val="center"/>
          </w:tcPr>
          <w:p w14:paraId="3FA4BB8F" w14:textId="77777777" w:rsidR="003A25F9" w:rsidRPr="00105D76" w:rsidRDefault="003A25F9" w:rsidP="00E932D8">
            <w:pPr>
              <w:spacing w:after="0" w:line="240" w:lineRule="auto"/>
              <w:jc w:val="center"/>
              <w:textAlignment w:val="baseline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087" w:type="dxa"/>
            <w:vAlign w:val="center"/>
          </w:tcPr>
          <w:p w14:paraId="2DBC2867" w14:textId="77777777" w:rsidR="003A25F9" w:rsidRPr="00105D76" w:rsidRDefault="00AA27AC" w:rsidP="00E932D8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2</w:t>
            </w:r>
            <w:r w:rsidR="001C6D6C" w:rsidRPr="00105D76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1413A8" w:rsidRPr="00105D76">
              <w:rPr>
                <w:rFonts w:cs="Calibri"/>
                <w:sz w:val="20"/>
                <w:szCs w:val="20"/>
                <w:lang w:eastAsia="pl-PL"/>
              </w:rPr>
              <w:t>kpl</w:t>
            </w:r>
            <w:proofErr w:type="spellEnd"/>
            <w:r w:rsidR="001C6D6C" w:rsidRPr="00105D76">
              <w:rPr>
                <w:rFonts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17" w:type="dxa"/>
            <w:vAlign w:val="center"/>
          </w:tcPr>
          <w:p w14:paraId="2666CDE3" w14:textId="77777777" w:rsidR="003A25F9" w:rsidRPr="00105D76" w:rsidRDefault="003A25F9" w:rsidP="00E932D8">
            <w:pPr>
              <w:jc w:val="center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  <w:vAlign w:val="center"/>
          </w:tcPr>
          <w:p w14:paraId="50F54878" w14:textId="77777777" w:rsidR="003A25F9" w:rsidRPr="00105D76" w:rsidRDefault="003A25F9" w:rsidP="00E932D8">
            <w:pPr>
              <w:jc w:val="center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A25F9" w:rsidRPr="008008A7" w14:paraId="51828166" w14:textId="77777777" w:rsidTr="00E932D8">
        <w:trPr>
          <w:trHeight w:val="510"/>
        </w:trPr>
        <w:tc>
          <w:tcPr>
            <w:tcW w:w="3395" w:type="dxa"/>
            <w:vAlign w:val="center"/>
          </w:tcPr>
          <w:p w14:paraId="66A6C8C3" w14:textId="77777777" w:rsidR="003A25F9" w:rsidRPr="00105D76" w:rsidRDefault="001C6D6C" w:rsidP="00E932D8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 xml:space="preserve">2. </w:t>
            </w:r>
            <w:proofErr w:type="spellStart"/>
            <w:r w:rsidR="001413A8" w:rsidRPr="00105D76">
              <w:rPr>
                <w:rFonts w:cs="Calibri"/>
                <w:sz w:val="20"/>
                <w:szCs w:val="20"/>
                <w:lang w:eastAsia="pl-PL"/>
              </w:rPr>
              <w:t>Deduplikator</w:t>
            </w:r>
            <w:proofErr w:type="spellEnd"/>
            <w:r w:rsidR="005E00CA" w:rsidRPr="00105D76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607" w:type="dxa"/>
            <w:vAlign w:val="center"/>
          </w:tcPr>
          <w:p w14:paraId="2770D80D" w14:textId="77777777" w:rsidR="003A25F9" w:rsidRPr="00105D76" w:rsidRDefault="003A25F9" w:rsidP="00E932D8">
            <w:pPr>
              <w:spacing w:after="0" w:line="240" w:lineRule="auto"/>
              <w:jc w:val="center"/>
              <w:textAlignment w:val="baseline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087" w:type="dxa"/>
            <w:vAlign w:val="center"/>
          </w:tcPr>
          <w:p w14:paraId="2F1D4430" w14:textId="77777777" w:rsidR="003A25F9" w:rsidRPr="00105D76" w:rsidRDefault="001413A8" w:rsidP="00E932D8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1</w:t>
            </w:r>
            <w:r w:rsidR="00994EF6" w:rsidRPr="00105D76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r w:rsidR="00AA27AC" w:rsidRPr="00105D76">
              <w:rPr>
                <w:rFonts w:cs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17" w:type="dxa"/>
            <w:vAlign w:val="center"/>
          </w:tcPr>
          <w:p w14:paraId="10CDBAA2" w14:textId="77777777" w:rsidR="003A25F9" w:rsidRPr="00105D76" w:rsidRDefault="003A25F9" w:rsidP="00E932D8">
            <w:pPr>
              <w:jc w:val="center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  <w:vAlign w:val="center"/>
          </w:tcPr>
          <w:p w14:paraId="3F7DA07C" w14:textId="77777777" w:rsidR="003A25F9" w:rsidRPr="00105D76" w:rsidRDefault="003A25F9" w:rsidP="00E932D8">
            <w:pPr>
              <w:jc w:val="center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A25F9" w:rsidRPr="008008A7" w14:paraId="4B03509C" w14:textId="77777777" w:rsidTr="00E932D8">
        <w:trPr>
          <w:trHeight w:val="510"/>
        </w:trPr>
        <w:tc>
          <w:tcPr>
            <w:tcW w:w="3395" w:type="dxa"/>
            <w:vAlign w:val="center"/>
          </w:tcPr>
          <w:p w14:paraId="16AB036B" w14:textId="77777777" w:rsidR="003A25F9" w:rsidRPr="00105D76" w:rsidRDefault="00C65A48" w:rsidP="00E932D8">
            <w:pPr>
              <w:spacing w:after="0" w:line="240" w:lineRule="auto"/>
              <w:textAlignment w:val="baseline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 xml:space="preserve">3. </w:t>
            </w:r>
            <w:r w:rsidR="001413A8" w:rsidRPr="00105D76">
              <w:rPr>
                <w:rFonts w:cs="Calibri"/>
                <w:sz w:val="20"/>
                <w:szCs w:val="20"/>
                <w:lang w:eastAsia="pl-PL"/>
              </w:rPr>
              <w:t xml:space="preserve">Przełącznik dostępowy </w:t>
            </w:r>
            <w:proofErr w:type="spellStart"/>
            <w:r w:rsidR="001413A8" w:rsidRPr="00105D76">
              <w:rPr>
                <w:rFonts w:cs="Calibri"/>
                <w:sz w:val="20"/>
                <w:szCs w:val="20"/>
                <w:lang w:eastAsia="pl-PL"/>
              </w:rPr>
              <w:t>PoE</w:t>
            </w:r>
            <w:proofErr w:type="spellEnd"/>
            <w:r w:rsidR="001413A8" w:rsidRPr="00105D76">
              <w:rPr>
                <w:rFonts w:cs="Calibri"/>
                <w:sz w:val="20"/>
                <w:szCs w:val="20"/>
                <w:lang w:eastAsia="pl-PL"/>
              </w:rPr>
              <w:t xml:space="preserve"> 48p</w:t>
            </w:r>
          </w:p>
        </w:tc>
        <w:tc>
          <w:tcPr>
            <w:tcW w:w="1607" w:type="dxa"/>
            <w:vAlign w:val="center"/>
          </w:tcPr>
          <w:p w14:paraId="39AEDFC9" w14:textId="77777777" w:rsidR="003A25F9" w:rsidRPr="00105D76" w:rsidRDefault="003A25F9" w:rsidP="00E932D8">
            <w:pPr>
              <w:spacing w:after="0" w:line="240" w:lineRule="auto"/>
              <w:jc w:val="center"/>
              <w:textAlignment w:val="baseline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087" w:type="dxa"/>
            <w:vAlign w:val="center"/>
          </w:tcPr>
          <w:p w14:paraId="04CBF98A" w14:textId="77777777" w:rsidR="003A25F9" w:rsidRPr="00105D76" w:rsidRDefault="001413A8" w:rsidP="00E932D8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6</w:t>
            </w:r>
            <w:r w:rsidR="000252AA" w:rsidRPr="00105D76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r w:rsidR="001C6D6C" w:rsidRPr="00105D76">
              <w:rPr>
                <w:rFonts w:cs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17" w:type="dxa"/>
            <w:vAlign w:val="center"/>
          </w:tcPr>
          <w:p w14:paraId="2030DC9B" w14:textId="77777777" w:rsidR="003A25F9" w:rsidRPr="00105D76" w:rsidRDefault="003A25F9" w:rsidP="00E932D8">
            <w:pPr>
              <w:jc w:val="center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  <w:vAlign w:val="center"/>
          </w:tcPr>
          <w:p w14:paraId="0D8BE600" w14:textId="77777777" w:rsidR="003A25F9" w:rsidRPr="00105D76" w:rsidRDefault="003A25F9" w:rsidP="00E932D8">
            <w:pPr>
              <w:jc w:val="center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A25F9" w:rsidRPr="008008A7" w14:paraId="7F192C5B" w14:textId="77777777" w:rsidTr="00E932D8">
        <w:trPr>
          <w:trHeight w:val="510"/>
        </w:trPr>
        <w:tc>
          <w:tcPr>
            <w:tcW w:w="3395" w:type="dxa"/>
            <w:vAlign w:val="center"/>
          </w:tcPr>
          <w:p w14:paraId="59385CDE" w14:textId="77777777" w:rsidR="003A25F9" w:rsidRPr="00105D76" w:rsidRDefault="00373D8D" w:rsidP="00E932D8">
            <w:pPr>
              <w:spacing w:after="0" w:line="240" w:lineRule="auto"/>
              <w:textAlignment w:val="baseline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 xml:space="preserve">4. </w:t>
            </w:r>
            <w:r w:rsidR="001413A8" w:rsidRPr="00105D76">
              <w:rPr>
                <w:rFonts w:cs="Calibri"/>
                <w:sz w:val="20"/>
                <w:szCs w:val="20"/>
                <w:lang w:eastAsia="pl-PL"/>
              </w:rPr>
              <w:t xml:space="preserve">Zestaw komputerowy </w:t>
            </w:r>
            <w:proofErr w:type="spellStart"/>
            <w:r w:rsidR="001413A8" w:rsidRPr="00105D76">
              <w:rPr>
                <w:rFonts w:cs="Calibri"/>
                <w:sz w:val="20"/>
                <w:szCs w:val="20"/>
                <w:lang w:eastAsia="pl-PL"/>
              </w:rPr>
              <w:t>AiO</w:t>
            </w:r>
            <w:proofErr w:type="spellEnd"/>
          </w:p>
        </w:tc>
        <w:tc>
          <w:tcPr>
            <w:tcW w:w="1607" w:type="dxa"/>
            <w:vAlign w:val="center"/>
          </w:tcPr>
          <w:p w14:paraId="624F9593" w14:textId="77777777" w:rsidR="003A25F9" w:rsidRPr="00105D76" w:rsidRDefault="003A25F9" w:rsidP="00E932D8">
            <w:pPr>
              <w:spacing w:after="0" w:line="240" w:lineRule="auto"/>
              <w:jc w:val="center"/>
              <w:textAlignment w:val="baseline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087" w:type="dxa"/>
            <w:vAlign w:val="center"/>
          </w:tcPr>
          <w:p w14:paraId="222A1BF2" w14:textId="77777777" w:rsidR="003A25F9" w:rsidRPr="00105D76" w:rsidRDefault="001413A8" w:rsidP="00E932D8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 xml:space="preserve">100 </w:t>
            </w:r>
            <w:r w:rsidR="00843B4D" w:rsidRPr="00105D76">
              <w:rPr>
                <w:rFonts w:cs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17" w:type="dxa"/>
            <w:vAlign w:val="center"/>
          </w:tcPr>
          <w:p w14:paraId="447EC9D6" w14:textId="77777777" w:rsidR="003A25F9" w:rsidRPr="00105D76" w:rsidRDefault="003A25F9" w:rsidP="00E932D8">
            <w:pPr>
              <w:jc w:val="center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  <w:vAlign w:val="center"/>
          </w:tcPr>
          <w:p w14:paraId="4F11F60D" w14:textId="77777777" w:rsidR="003A25F9" w:rsidRPr="00105D76" w:rsidRDefault="003A25F9" w:rsidP="00E932D8">
            <w:pPr>
              <w:jc w:val="center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A25F9" w:rsidRPr="008008A7" w14:paraId="7BE0E2C0" w14:textId="77777777" w:rsidTr="00E932D8">
        <w:trPr>
          <w:trHeight w:val="510"/>
        </w:trPr>
        <w:tc>
          <w:tcPr>
            <w:tcW w:w="3395" w:type="dxa"/>
            <w:vAlign w:val="center"/>
          </w:tcPr>
          <w:p w14:paraId="03C7A4E2" w14:textId="77777777" w:rsidR="003A25F9" w:rsidRPr="00105D76" w:rsidRDefault="00373D8D" w:rsidP="00E932D8">
            <w:pPr>
              <w:spacing w:after="0" w:line="240" w:lineRule="auto"/>
              <w:textAlignment w:val="baseline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 xml:space="preserve">5. </w:t>
            </w:r>
            <w:r w:rsidR="001413A8" w:rsidRPr="00105D76">
              <w:rPr>
                <w:rFonts w:eastAsia="Times New Roman" w:cs="Calibri"/>
                <w:sz w:val="20"/>
                <w:szCs w:val="20"/>
                <w:lang w:eastAsia="pl-PL"/>
              </w:rPr>
              <w:t xml:space="preserve">Bezprzewodowe punkty dostępowe </w:t>
            </w:r>
          </w:p>
        </w:tc>
        <w:tc>
          <w:tcPr>
            <w:tcW w:w="1607" w:type="dxa"/>
            <w:vAlign w:val="center"/>
          </w:tcPr>
          <w:p w14:paraId="1D0D3577" w14:textId="77777777" w:rsidR="003A25F9" w:rsidRPr="00105D76" w:rsidRDefault="003A25F9" w:rsidP="00E932D8">
            <w:pPr>
              <w:spacing w:after="0" w:line="240" w:lineRule="auto"/>
              <w:jc w:val="center"/>
              <w:textAlignment w:val="baseline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087" w:type="dxa"/>
            <w:vAlign w:val="center"/>
          </w:tcPr>
          <w:p w14:paraId="1EC8D506" w14:textId="77777777" w:rsidR="003A25F9" w:rsidRPr="00105D76" w:rsidRDefault="001413A8" w:rsidP="00E932D8">
            <w:pPr>
              <w:spacing w:after="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sz w:val="20"/>
                <w:szCs w:val="20"/>
                <w:lang w:eastAsia="pl-PL"/>
              </w:rPr>
              <w:t>4</w:t>
            </w:r>
            <w:r w:rsidR="008D48AD" w:rsidRPr="00105D76">
              <w:rPr>
                <w:rFonts w:cs="Calibri"/>
                <w:sz w:val="20"/>
                <w:szCs w:val="20"/>
                <w:lang w:eastAsia="pl-PL"/>
              </w:rPr>
              <w:t>8</w:t>
            </w:r>
            <w:r w:rsidR="00843B4D" w:rsidRPr="00105D76">
              <w:rPr>
                <w:rFonts w:cs="Calibri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1717" w:type="dxa"/>
            <w:vAlign w:val="center"/>
          </w:tcPr>
          <w:p w14:paraId="19A102E6" w14:textId="77777777" w:rsidR="003A25F9" w:rsidRPr="00105D76" w:rsidRDefault="003A25F9" w:rsidP="00E932D8">
            <w:pPr>
              <w:jc w:val="center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  <w:vAlign w:val="center"/>
          </w:tcPr>
          <w:p w14:paraId="50F9027A" w14:textId="77777777" w:rsidR="003A25F9" w:rsidRPr="00105D76" w:rsidRDefault="003A25F9" w:rsidP="00E932D8">
            <w:pPr>
              <w:jc w:val="center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A25F9" w:rsidRPr="008008A7" w14:paraId="3690340A" w14:textId="77777777" w:rsidTr="00E932D8">
        <w:trPr>
          <w:trHeight w:val="510"/>
        </w:trPr>
        <w:tc>
          <w:tcPr>
            <w:tcW w:w="3395" w:type="dxa"/>
            <w:vAlign w:val="center"/>
          </w:tcPr>
          <w:p w14:paraId="7D67D72F" w14:textId="77777777" w:rsidR="003A25F9" w:rsidRPr="00105D76" w:rsidRDefault="00994EF6" w:rsidP="000D7A11">
            <w:pPr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607" w:type="dxa"/>
            <w:tcBorders>
              <w:tl2br w:val="single" w:sz="4" w:space="0" w:color="auto"/>
              <w:tr2bl w:val="single" w:sz="4" w:space="0" w:color="auto"/>
            </w:tcBorders>
          </w:tcPr>
          <w:p w14:paraId="13B71499" w14:textId="77777777" w:rsidR="003A25F9" w:rsidRPr="00105D76" w:rsidRDefault="003A25F9">
            <w:pPr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087" w:type="dxa"/>
            <w:tcBorders>
              <w:tl2br w:val="single" w:sz="4" w:space="0" w:color="auto"/>
              <w:tr2bl w:val="single" w:sz="4" w:space="0" w:color="auto"/>
            </w:tcBorders>
          </w:tcPr>
          <w:p w14:paraId="719DE20F" w14:textId="77777777" w:rsidR="003A25F9" w:rsidRPr="00105D76" w:rsidRDefault="003A25F9">
            <w:pPr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717" w:type="dxa"/>
          </w:tcPr>
          <w:p w14:paraId="50F6474B" w14:textId="77777777" w:rsidR="003A25F9" w:rsidRPr="00105D76" w:rsidRDefault="00994EF6" w:rsidP="00E932D8">
            <w:pPr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bCs/>
                <w:sz w:val="20"/>
                <w:szCs w:val="20"/>
                <w:lang w:eastAsia="pl-PL"/>
              </w:rPr>
              <w:t>Wartość netto:</w:t>
            </w:r>
          </w:p>
          <w:p w14:paraId="1319ED2D" w14:textId="77777777" w:rsidR="003A25F9" w:rsidRPr="00105D76" w:rsidRDefault="00994EF6" w:rsidP="00E932D8">
            <w:pPr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bCs/>
                <w:sz w:val="20"/>
                <w:szCs w:val="20"/>
                <w:lang w:eastAsia="pl-PL"/>
              </w:rPr>
              <w:t>____________</w:t>
            </w:r>
          </w:p>
        </w:tc>
        <w:tc>
          <w:tcPr>
            <w:tcW w:w="1687" w:type="dxa"/>
          </w:tcPr>
          <w:p w14:paraId="64ACA486" w14:textId="77777777" w:rsidR="003A25F9" w:rsidRPr="00105D76" w:rsidRDefault="00994EF6" w:rsidP="00E932D8">
            <w:pPr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bCs/>
                <w:sz w:val="20"/>
                <w:szCs w:val="20"/>
                <w:lang w:eastAsia="pl-PL"/>
              </w:rPr>
              <w:t>Wartość brutto:</w:t>
            </w:r>
          </w:p>
          <w:p w14:paraId="4E3085F7" w14:textId="77777777" w:rsidR="003A25F9" w:rsidRPr="00105D76" w:rsidRDefault="00994EF6" w:rsidP="00E932D8">
            <w:pPr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105D76">
              <w:rPr>
                <w:rFonts w:cs="Calibri"/>
                <w:b/>
                <w:bCs/>
                <w:sz w:val="20"/>
                <w:szCs w:val="20"/>
                <w:lang w:eastAsia="pl-PL"/>
              </w:rPr>
              <w:t>____________</w:t>
            </w:r>
          </w:p>
        </w:tc>
      </w:tr>
    </w:tbl>
    <w:p w14:paraId="55293F45" w14:textId="77777777" w:rsidR="003A25F9" w:rsidRPr="008008A7" w:rsidRDefault="00994EF6">
      <w:pPr>
        <w:spacing w:after="0" w:line="360" w:lineRule="auto"/>
        <w:ind w:left="708"/>
        <w:rPr>
          <w:rFonts w:ascii="Arial" w:hAnsi="Arial" w:cs="Arial"/>
          <w:sz w:val="20"/>
          <w:szCs w:val="20"/>
        </w:rPr>
      </w:pPr>
      <w:r w:rsidRPr="008008A7">
        <w:rPr>
          <w:rFonts w:ascii="Arial" w:hAnsi="Arial" w:cs="Arial"/>
          <w:sz w:val="20"/>
          <w:szCs w:val="20"/>
        </w:rPr>
        <w:t xml:space="preserve">                       </w:t>
      </w:r>
    </w:p>
    <w:p w14:paraId="2A6D1987" w14:textId="77777777" w:rsidR="003A25F9" w:rsidRPr="008008A7" w:rsidRDefault="00994EF6">
      <w:pPr>
        <w:spacing w:after="0" w:line="360" w:lineRule="auto"/>
        <w:ind w:left="708"/>
        <w:rPr>
          <w:rFonts w:ascii="Arial" w:hAnsi="Arial" w:cs="Arial"/>
          <w:sz w:val="20"/>
          <w:szCs w:val="20"/>
        </w:rPr>
      </w:pPr>
      <w:r w:rsidRPr="008008A7">
        <w:rPr>
          <w:rFonts w:ascii="Arial" w:hAnsi="Arial" w:cs="Arial"/>
          <w:sz w:val="20"/>
          <w:szCs w:val="20"/>
        </w:rPr>
        <w:t xml:space="preserve">                            </w:t>
      </w:r>
    </w:p>
    <w:p w14:paraId="36791341" w14:textId="77777777" w:rsidR="00493D29" w:rsidRDefault="00994EF6">
      <w:pPr>
        <w:spacing w:after="0" w:line="360" w:lineRule="auto"/>
        <w:ind w:left="708"/>
        <w:rPr>
          <w:rFonts w:ascii="Arial" w:hAnsi="Arial" w:cs="Arial"/>
          <w:sz w:val="20"/>
          <w:szCs w:val="20"/>
        </w:rPr>
      </w:pPr>
      <w:r w:rsidRPr="008008A7">
        <w:rPr>
          <w:rFonts w:ascii="Arial" w:hAnsi="Arial" w:cs="Arial"/>
          <w:sz w:val="20"/>
          <w:szCs w:val="20"/>
        </w:rPr>
        <w:t xml:space="preserve">                                                </w:t>
      </w:r>
    </w:p>
    <w:p w14:paraId="5DE47BD4" w14:textId="77777777" w:rsidR="003A25F9" w:rsidRPr="008008A7" w:rsidRDefault="00994EF6">
      <w:pPr>
        <w:spacing w:after="0" w:line="360" w:lineRule="auto"/>
        <w:ind w:left="708"/>
        <w:rPr>
          <w:rFonts w:ascii="Arial" w:hAnsi="Arial" w:cs="Arial"/>
          <w:sz w:val="20"/>
          <w:szCs w:val="20"/>
        </w:rPr>
      </w:pPr>
      <w:r w:rsidRPr="008008A7">
        <w:rPr>
          <w:rFonts w:ascii="Arial" w:hAnsi="Arial" w:cs="Arial"/>
          <w:sz w:val="20"/>
          <w:szCs w:val="20"/>
        </w:rPr>
        <w:t xml:space="preserve">          </w:t>
      </w:r>
    </w:p>
    <w:p w14:paraId="216F5E57" w14:textId="77777777" w:rsidR="003A25F9" w:rsidRPr="008008A7" w:rsidRDefault="00994EF6" w:rsidP="00F116AE">
      <w:pPr>
        <w:spacing w:after="0" w:line="360" w:lineRule="auto"/>
        <w:ind w:left="708"/>
        <w:jc w:val="right"/>
        <w:rPr>
          <w:rFonts w:ascii="Arial" w:hAnsi="Arial" w:cs="Arial"/>
          <w:i/>
          <w:sz w:val="16"/>
          <w:szCs w:val="16"/>
        </w:rPr>
      </w:pPr>
      <w:r w:rsidRPr="008008A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</w:t>
      </w:r>
      <w:r w:rsidR="00D96CB6" w:rsidRPr="008008A7">
        <w:rPr>
          <w:rFonts w:ascii="Arial" w:hAnsi="Arial" w:cs="Arial"/>
          <w:sz w:val="20"/>
          <w:szCs w:val="20"/>
        </w:rPr>
        <w:t xml:space="preserve">                                 </w:t>
      </w:r>
      <w:r w:rsidRPr="008008A7">
        <w:rPr>
          <w:rFonts w:ascii="Arial" w:eastAsia="Times New Roman" w:hAnsi="Arial" w:cs="Arial"/>
          <w:sz w:val="20"/>
          <w:szCs w:val="20"/>
        </w:rPr>
        <w:t>………………………….………………………</w:t>
      </w:r>
      <w:r w:rsidRPr="008008A7">
        <w:rPr>
          <w:rFonts w:ascii="Arial" w:hAnsi="Arial" w:cs="Arial"/>
          <w:i/>
          <w:sz w:val="20"/>
          <w:szCs w:val="20"/>
        </w:rPr>
        <w:t xml:space="preserve"> </w:t>
      </w:r>
      <w:r w:rsidRPr="008008A7">
        <w:rPr>
          <w:rFonts w:ascii="Arial" w:hAnsi="Arial" w:cs="Arial"/>
          <w:i/>
          <w:sz w:val="16"/>
          <w:szCs w:val="16"/>
        </w:rPr>
        <w:t xml:space="preserve">        </w:t>
      </w:r>
    </w:p>
    <w:p w14:paraId="4882FFC7" w14:textId="77777777" w:rsidR="003A25F9" w:rsidRPr="008008A7" w:rsidRDefault="00994EF6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8008A7">
        <w:rPr>
          <w:rFonts w:ascii="Arial" w:hAnsi="Arial" w:cs="Arial"/>
          <w:i/>
          <w:sz w:val="16"/>
          <w:szCs w:val="16"/>
        </w:rPr>
        <w:t xml:space="preserve">  Podpis (podpisy ) osób uprawnionych </w:t>
      </w:r>
      <w:r w:rsidRPr="008008A7">
        <w:rPr>
          <w:rFonts w:ascii="Arial" w:hAnsi="Arial" w:cs="Arial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649B5CC4" w14:textId="77777777" w:rsidR="003A25F9" w:rsidRPr="008008A7" w:rsidRDefault="003A25F9">
      <w:pPr>
        <w:spacing w:after="0" w:line="240" w:lineRule="auto"/>
        <w:jc w:val="both"/>
        <w:rPr>
          <w:rFonts w:ascii="Arial" w:hAnsi="Arial" w:cs="Arial"/>
          <w:szCs w:val="20"/>
        </w:rPr>
      </w:pPr>
    </w:p>
    <w:p w14:paraId="3742C57D" w14:textId="77777777" w:rsidR="00F56F49" w:rsidRPr="008008A7" w:rsidRDefault="00F56F49">
      <w:pPr>
        <w:rPr>
          <w:rFonts w:ascii="Arial" w:hAnsi="Arial" w:cs="Arial"/>
          <w:sz w:val="18"/>
          <w:szCs w:val="18"/>
        </w:rPr>
      </w:pPr>
    </w:p>
    <w:p w14:paraId="179F10AC" w14:textId="77777777" w:rsidR="00F56F49" w:rsidRDefault="00F56F49">
      <w:pPr>
        <w:rPr>
          <w:rFonts w:ascii="Arial" w:hAnsi="Arial" w:cs="Arial"/>
          <w:sz w:val="18"/>
          <w:szCs w:val="18"/>
        </w:rPr>
      </w:pPr>
    </w:p>
    <w:p w14:paraId="4C4F5C2B" w14:textId="77777777" w:rsidR="00105D76" w:rsidRDefault="00105D76">
      <w:pPr>
        <w:rPr>
          <w:rFonts w:ascii="Arial" w:hAnsi="Arial" w:cs="Arial"/>
          <w:sz w:val="18"/>
          <w:szCs w:val="18"/>
        </w:rPr>
      </w:pPr>
    </w:p>
    <w:p w14:paraId="1B8FB49E" w14:textId="77777777" w:rsidR="00105D76" w:rsidRPr="008008A7" w:rsidRDefault="00105D76">
      <w:pPr>
        <w:rPr>
          <w:rFonts w:ascii="Arial" w:hAnsi="Arial" w:cs="Arial"/>
          <w:sz w:val="18"/>
          <w:szCs w:val="18"/>
        </w:rPr>
      </w:pPr>
    </w:p>
    <w:p w14:paraId="7310C073" w14:textId="77777777" w:rsidR="00C07263" w:rsidRPr="00493D29" w:rsidRDefault="00994EF6">
      <w:pPr>
        <w:rPr>
          <w:rFonts w:cs="Calibri"/>
          <w:iCs/>
          <w:sz w:val="20"/>
          <w:szCs w:val="20"/>
        </w:rPr>
      </w:pPr>
      <w:r w:rsidRPr="00493D29">
        <w:rPr>
          <w:rFonts w:cs="Calibri"/>
          <w:sz w:val="20"/>
          <w:szCs w:val="20"/>
        </w:rPr>
        <w:t>*Przez podpis należy rozumieć</w:t>
      </w:r>
      <w:r w:rsidR="00115841" w:rsidRPr="00493D29">
        <w:rPr>
          <w:rFonts w:cs="Calibri"/>
          <w:sz w:val="20"/>
          <w:szCs w:val="20"/>
        </w:rPr>
        <w:t xml:space="preserve"> </w:t>
      </w:r>
      <w:r w:rsidRPr="00493D29">
        <w:rPr>
          <w:rFonts w:cs="Calibri"/>
          <w:iCs/>
          <w:sz w:val="20"/>
          <w:szCs w:val="20"/>
        </w:rPr>
        <w:t xml:space="preserve"> podpis kwalifikowany </w:t>
      </w:r>
    </w:p>
    <w:p w14:paraId="64B3FEAD" w14:textId="77777777" w:rsidR="008D48AD" w:rsidRDefault="008D48A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sectPr w:rsidR="008D48AD" w:rsidSect="00B3378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1417" w:bottom="1417" w:left="1417" w:header="0" w:footer="1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ADC39" w14:textId="77777777" w:rsidR="001E7B4C" w:rsidRDefault="001E7B4C">
      <w:pPr>
        <w:spacing w:after="0" w:line="240" w:lineRule="auto"/>
      </w:pPr>
      <w:r>
        <w:separator/>
      </w:r>
    </w:p>
  </w:endnote>
  <w:endnote w:type="continuationSeparator" w:id="0">
    <w:p w14:paraId="5740C2AA" w14:textId="77777777" w:rsidR="001E7B4C" w:rsidRDefault="001E7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9BE7" w14:textId="77777777" w:rsidR="00B3378F" w:rsidRPr="00E932D8" w:rsidRDefault="00B3378F" w:rsidP="00B3378F">
    <w:pPr>
      <w:pStyle w:val="Stopka"/>
      <w:rPr>
        <w:rFonts w:ascii="Aptos Display" w:hAnsi="Aptos Display" w:cs="Aptos Display"/>
        <w:sz w:val="16"/>
        <w:szCs w:val="16"/>
      </w:rPr>
    </w:pPr>
    <w:r w:rsidRPr="00E932D8">
      <w:rPr>
        <w:rFonts w:ascii="Aptos" w:hAnsi="Aptos" w:cs="Aptos"/>
        <w:sz w:val="16"/>
        <w:szCs w:val="16"/>
      </w:rPr>
      <w:t xml:space="preserve">Projekt współfinansowany przez Unię Europejską </w:t>
    </w:r>
    <w:r w:rsidRPr="00E932D8">
      <w:rPr>
        <w:rFonts w:ascii="Aptos" w:hAnsi="Aptos" w:cs="Aptos"/>
        <w:color w:val="000000"/>
        <w:sz w:val="16"/>
        <w:szCs w:val="16"/>
      </w:rPr>
      <w:t>z Krajowego Planu Odbudowy i Zwiększania Odporności (KPO), w ramach Inwestycji D1.1.2 „Przyspieszenie procesów transformacji cyfrowej ochrony zdrowia poprzez dalszy rozwój usług cyfrowych w ochronie zdrowia</w:t>
    </w:r>
    <w:r w:rsidRPr="00B968A0">
      <w:rPr>
        <w:rFonts w:ascii="Arial" w:hAnsi="Arial" w:cs="Arial"/>
        <w:color w:val="000000"/>
        <w:sz w:val="16"/>
        <w:szCs w:val="16"/>
      </w:rPr>
      <w:t>”</w:t>
    </w:r>
  </w:p>
  <w:p w14:paraId="2D65C4CF" w14:textId="77777777" w:rsidR="00B3378F" w:rsidRDefault="00B3378F" w:rsidP="00EC48D8">
    <w:pPr>
      <w:pStyle w:val="Stopka"/>
      <w:pBdr>
        <w:top w:val="single" w:sz="4" w:space="0" w:color="D9D9D9"/>
      </w:pBdr>
      <w:jc w:val="right"/>
      <w:rPr>
        <w:b/>
        <w:bCs/>
      </w:rPr>
    </w:pPr>
    <w:r>
      <w:rPr>
        <w:b/>
        <w:bCs/>
      </w:rPr>
      <w:t xml:space="preserve">                                                                                                                                    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>
      <w:rPr>
        <w:color w:val="808080"/>
        <w:spacing w:val="60"/>
      </w:rPr>
      <w:t>Strona</w:t>
    </w:r>
  </w:p>
  <w:p w14:paraId="343C1583" w14:textId="77777777" w:rsidR="00B3378F" w:rsidRDefault="00B3378F" w:rsidP="00B3378F">
    <w:pPr>
      <w:pStyle w:val="Stopka"/>
    </w:pPr>
  </w:p>
  <w:p w14:paraId="0012140B" w14:textId="77777777" w:rsidR="003A25F9" w:rsidRDefault="003A25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AB5A4" w14:textId="77777777" w:rsidR="003A25F9" w:rsidRDefault="00994EF6">
    <w:pPr>
      <w:pStyle w:val="Stopka"/>
      <w:jc w:val="center"/>
      <w:rPr>
        <w:sz w:val="18"/>
        <w:szCs w:val="18"/>
      </w:rPr>
    </w:pPr>
    <w:bookmarkStart w:id="0" w:name="_Hlk179375442"/>
    <w:bookmarkStart w:id="1" w:name="_Hlk179375443"/>
    <w:bookmarkStart w:id="2" w:name="_Hlk179375444"/>
    <w:bookmarkStart w:id="3" w:name="_Hlk179375445"/>
    <w:bookmarkStart w:id="4" w:name="_Hlk179375446"/>
    <w:bookmarkStart w:id="5" w:name="_Hlk179375447"/>
    <w:bookmarkStart w:id="6" w:name="_Hlk179375448"/>
    <w:bookmarkStart w:id="7" w:name="_Hlk179375449"/>
    <w:bookmarkStart w:id="8" w:name="_Hlk179375450"/>
    <w:bookmarkStart w:id="9" w:name="_Hlk179375451"/>
    <w:r>
      <w:rPr>
        <w:sz w:val="18"/>
        <w:szCs w:val="18"/>
      </w:rPr>
      <w:t xml:space="preserve">Projekt współfinansowany przez Unię Europejską w ramach konkursu grantowego  </w:t>
    </w:r>
    <w:proofErr w:type="spellStart"/>
    <w:r>
      <w:rPr>
        <w:sz w:val="18"/>
        <w:szCs w:val="18"/>
      </w:rPr>
      <w:t>Cyberbezpieczny</w:t>
    </w:r>
    <w:proofErr w:type="spellEnd"/>
    <w:r>
      <w:rPr>
        <w:sz w:val="18"/>
        <w:szCs w:val="18"/>
      </w:rPr>
      <w:t xml:space="preserve"> Samorząd , Priorytet II , Zaawansowane usługi cyfrowe, Działanie 2.2. - Wzmocnienie krajowego systemu cyberbezpieczeństwa w ramach programu Fundusze Europejskie Na Rozwój Cyfrowy 2021-2027 (FERC).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3517116C" w14:textId="77777777" w:rsidR="003A25F9" w:rsidRDefault="003A25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C77E2" w14:textId="77777777" w:rsidR="001E7B4C" w:rsidRDefault="001E7B4C">
      <w:pPr>
        <w:spacing w:after="0" w:line="240" w:lineRule="auto"/>
      </w:pPr>
      <w:r>
        <w:separator/>
      </w:r>
    </w:p>
  </w:footnote>
  <w:footnote w:type="continuationSeparator" w:id="0">
    <w:p w14:paraId="38719D1A" w14:textId="77777777" w:rsidR="001E7B4C" w:rsidRDefault="001E7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9D6E3" w14:textId="77777777" w:rsidR="003A25F9" w:rsidRDefault="00DF7D90">
    <w:pPr>
      <w:pStyle w:val="Nagwek"/>
    </w:pPr>
    <w:r w:rsidRPr="009C29B8">
      <w:rPr>
        <w:noProof/>
      </w:rPr>
      <w:pict w14:anchorId="45B87D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35pt;height:43.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C17D" w14:textId="77777777" w:rsidR="003A25F9" w:rsidRDefault="00E932D8">
    <w:pPr>
      <w:pStyle w:val="Nagwek"/>
    </w:pPr>
    <w:r w:rsidRPr="003C5861">
      <w:rPr>
        <w:noProof/>
      </w:rPr>
      <w:pict w14:anchorId="2D4BB1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53.75pt;height:46.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473CF"/>
    <w:multiLevelType w:val="hybridMultilevel"/>
    <w:tmpl w:val="E92AA74A"/>
    <w:lvl w:ilvl="0" w:tplc="13A2A93C">
      <w:start w:val="5"/>
      <w:numFmt w:val="decimal"/>
      <w:lvlText w:val="%1."/>
      <w:lvlJc w:val="left"/>
      <w:pPr>
        <w:ind w:left="36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52" w:hanging="360"/>
      </w:pPr>
    </w:lvl>
    <w:lvl w:ilvl="2" w:tplc="0415001B" w:tentative="1">
      <w:start w:val="1"/>
      <w:numFmt w:val="lowerRoman"/>
      <w:lvlText w:val="%3."/>
      <w:lvlJc w:val="right"/>
      <w:pPr>
        <w:ind w:left="5072" w:hanging="180"/>
      </w:pPr>
    </w:lvl>
    <w:lvl w:ilvl="3" w:tplc="0415000F" w:tentative="1">
      <w:start w:val="1"/>
      <w:numFmt w:val="decimal"/>
      <w:lvlText w:val="%4."/>
      <w:lvlJc w:val="left"/>
      <w:pPr>
        <w:ind w:left="5792" w:hanging="360"/>
      </w:pPr>
    </w:lvl>
    <w:lvl w:ilvl="4" w:tplc="04150019" w:tentative="1">
      <w:start w:val="1"/>
      <w:numFmt w:val="lowerLetter"/>
      <w:lvlText w:val="%5."/>
      <w:lvlJc w:val="left"/>
      <w:pPr>
        <w:ind w:left="6512" w:hanging="360"/>
      </w:pPr>
    </w:lvl>
    <w:lvl w:ilvl="5" w:tplc="0415001B" w:tentative="1">
      <w:start w:val="1"/>
      <w:numFmt w:val="lowerRoman"/>
      <w:lvlText w:val="%6."/>
      <w:lvlJc w:val="right"/>
      <w:pPr>
        <w:ind w:left="7232" w:hanging="180"/>
      </w:pPr>
    </w:lvl>
    <w:lvl w:ilvl="6" w:tplc="0415000F" w:tentative="1">
      <w:start w:val="1"/>
      <w:numFmt w:val="decimal"/>
      <w:lvlText w:val="%7."/>
      <w:lvlJc w:val="left"/>
      <w:pPr>
        <w:ind w:left="7952" w:hanging="360"/>
      </w:pPr>
    </w:lvl>
    <w:lvl w:ilvl="7" w:tplc="04150019" w:tentative="1">
      <w:start w:val="1"/>
      <w:numFmt w:val="lowerLetter"/>
      <w:lvlText w:val="%8."/>
      <w:lvlJc w:val="left"/>
      <w:pPr>
        <w:ind w:left="8672" w:hanging="360"/>
      </w:pPr>
    </w:lvl>
    <w:lvl w:ilvl="8" w:tplc="0415001B" w:tentative="1">
      <w:start w:val="1"/>
      <w:numFmt w:val="lowerRoman"/>
      <w:lvlText w:val="%9."/>
      <w:lvlJc w:val="right"/>
      <w:pPr>
        <w:ind w:left="9392" w:hanging="180"/>
      </w:pPr>
    </w:lvl>
  </w:abstractNum>
  <w:abstractNum w:abstractNumId="1" w15:restartNumberingAfterBreak="0">
    <w:nsid w:val="1E3F1EDF"/>
    <w:multiLevelType w:val="multilevel"/>
    <w:tmpl w:val="1D1AF604"/>
    <w:lvl w:ilvl="0">
      <w:start w:val="2"/>
      <w:numFmt w:val="upperLetter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" w15:restartNumberingAfterBreak="0">
    <w:nsid w:val="2EF65B70"/>
    <w:multiLevelType w:val="hybridMultilevel"/>
    <w:tmpl w:val="CFC686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B6E67"/>
    <w:multiLevelType w:val="multilevel"/>
    <w:tmpl w:val="1D1AF604"/>
    <w:lvl w:ilvl="0">
      <w:start w:val="2"/>
      <w:numFmt w:val="upperLetter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" w15:restartNumberingAfterBreak="0">
    <w:nsid w:val="57407396"/>
    <w:multiLevelType w:val="multilevel"/>
    <w:tmpl w:val="02BC37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A0369F3"/>
    <w:multiLevelType w:val="hybridMultilevel"/>
    <w:tmpl w:val="3558E6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606DD"/>
    <w:multiLevelType w:val="multilevel"/>
    <w:tmpl w:val="D59EAF8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287320F"/>
    <w:multiLevelType w:val="hybridMultilevel"/>
    <w:tmpl w:val="7F427E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26361"/>
    <w:multiLevelType w:val="hybridMultilevel"/>
    <w:tmpl w:val="B6AA0E74"/>
    <w:lvl w:ilvl="0" w:tplc="A0125B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F611DA"/>
    <w:multiLevelType w:val="multilevel"/>
    <w:tmpl w:val="16227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ptos" w:hAnsi="Aptos" w:cs="Apto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02790646">
    <w:abstractNumId w:val="9"/>
  </w:num>
  <w:num w:numId="2" w16cid:durableId="1816874247">
    <w:abstractNumId w:val="1"/>
  </w:num>
  <w:num w:numId="3" w16cid:durableId="1026561284">
    <w:abstractNumId w:val="6"/>
  </w:num>
  <w:num w:numId="4" w16cid:durableId="2019230379">
    <w:abstractNumId w:val="4"/>
  </w:num>
  <w:num w:numId="5" w16cid:durableId="1983731501">
    <w:abstractNumId w:val="0"/>
  </w:num>
  <w:num w:numId="6" w16cid:durableId="647244540">
    <w:abstractNumId w:val="3"/>
  </w:num>
  <w:num w:numId="7" w16cid:durableId="1396051775">
    <w:abstractNumId w:val="2"/>
  </w:num>
  <w:num w:numId="8" w16cid:durableId="613512439">
    <w:abstractNumId w:val="7"/>
  </w:num>
  <w:num w:numId="9" w16cid:durableId="159779937">
    <w:abstractNumId w:val="5"/>
  </w:num>
  <w:num w:numId="10" w16cid:durableId="5029360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9"/>
  <w:autoHyphenation/>
  <w:hyphenationZone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25F9"/>
    <w:rsid w:val="000009FB"/>
    <w:rsid w:val="000029BA"/>
    <w:rsid w:val="00013672"/>
    <w:rsid w:val="00020E8E"/>
    <w:rsid w:val="000252AA"/>
    <w:rsid w:val="00032EF1"/>
    <w:rsid w:val="000333A4"/>
    <w:rsid w:val="0003683C"/>
    <w:rsid w:val="00042C18"/>
    <w:rsid w:val="00050A63"/>
    <w:rsid w:val="000560E1"/>
    <w:rsid w:val="00060568"/>
    <w:rsid w:val="00064C52"/>
    <w:rsid w:val="00067211"/>
    <w:rsid w:val="0006767A"/>
    <w:rsid w:val="0007440C"/>
    <w:rsid w:val="00086BAB"/>
    <w:rsid w:val="00096736"/>
    <w:rsid w:val="000A0742"/>
    <w:rsid w:val="000A0B60"/>
    <w:rsid w:val="000A22FB"/>
    <w:rsid w:val="000A3877"/>
    <w:rsid w:val="000B23E2"/>
    <w:rsid w:val="000B5F74"/>
    <w:rsid w:val="000B7D03"/>
    <w:rsid w:val="000C2EDD"/>
    <w:rsid w:val="000C52BB"/>
    <w:rsid w:val="000D2BAC"/>
    <w:rsid w:val="000D3AC9"/>
    <w:rsid w:val="000D6C88"/>
    <w:rsid w:val="000D7A11"/>
    <w:rsid w:val="000E15AE"/>
    <w:rsid w:val="000F042E"/>
    <w:rsid w:val="000F4BBB"/>
    <w:rsid w:val="000F6533"/>
    <w:rsid w:val="00102597"/>
    <w:rsid w:val="001048E3"/>
    <w:rsid w:val="00105D76"/>
    <w:rsid w:val="00110109"/>
    <w:rsid w:val="00115841"/>
    <w:rsid w:val="00117A56"/>
    <w:rsid w:val="00125F95"/>
    <w:rsid w:val="001371EB"/>
    <w:rsid w:val="00140F91"/>
    <w:rsid w:val="001413A8"/>
    <w:rsid w:val="00146D61"/>
    <w:rsid w:val="00147B0A"/>
    <w:rsid w:val="00152298"/>
    <w:rsid w:val="001526E5"/>
    <w:rsid w:val="00157F33"/>
    <w:rsid w:val="0016037D"/>
    <w:rsid w:val="001729AF"/>
    <w:rsid w:val="00184B24"/>
    <w:rsid w:val="001870D4"/>
    <w:rsid w:val="00193E1D"/>
    <w:rsid w:val="001A0C76"/>
    <w:rsid w:val="001A163D"/>
    <w:rsid w:val="001A3C4B"/>
    <w:rsid w:val="001A5C4E"/>
    <w:rsid w:val="001A6870"/>
    <w:rsid w:val="001B7B46"/>
    <w:rsid w:val="001C0047"/>
    <w:rsid w:val="001C2547"/>
    <w:rsid w:val="001C5726"/>
    <w:rsid w:val="001C6D6C"/>
    <w:rsid w:val="001C7826"/>
    <w:rsid w:val="001D0613"/>
    <w:rsid w:val="001D37B4"/>
    <w:rsid w:val="001E3D9B"/>
    <w:rsid w:val="001E7B4C"/>
    <w:rsid w:val="001F048C"/>
    <w:rsid w:val="00202905"/>
    <w:rsid w:val="00203E6F"/>
    <w:rsid w:val="0021041D"/>
    <w:rsid w:val="00214BE4"/>
    <w:rsid w:val="00220BED"/>
    <w:rsid w:val="00221A86"/>
    <w:rsid w:val="0023157A"/>
    <w:rsid w:val="00270DE0"/>
    <w:rsid w:val="00272033"/>
    <w:rsid w:val="002721C6"/>
    <w:rsid w:val="002748C3"/>
    <w:rsid w:val="00276D4A"/>
    <w:rsid w:val="00284399"/>
    <w:rsid w:val="0028669B"/>
    <w:rsid w:val="002A33CC"/>
    <w:rsid w:val="002B22B8"/>
    <w:rsid w:val="002C00C5"/>
    <w:rsid w:val="002C5C04"/>
    <w:rsid w:val="002C704A"/>
    <w:rsid w:val="002D5718"/>
    <w:rsid w:val="002E5D1E"/>
    <w:rsid w:val="002F38CD"/>
    <w:rsid w:val="002F6E14"/>
    <w:rsid w:val="003025AA"/>
    <w:rsid w:val="00302C5B"/>
    <w:rsid w:val="00302F91"/>
    <w:rsid w:val="00304870"/>
    <w:rsid w:val="00310A35"/>
    <w:rsid w:val="0031715F"/>
    <w:rsid w:val="003308C7"/>
    <w:rsid w:val="00334BB2"/>
    <w:rsid w:val="003402DE"/>
    <w:rsid w:val="0034036F"/>
    <w:rsid w:val="003423DB"/>
    <w:rsid w:val="00345A1F"/>
    <w:rsid w:val="003519E9"/>
    <w:rsid w:val="00370F0F"/>
    <w:rsid w:val="00373080"/>
    <w:rsid w:val="00373D8D"/>
    <w:rsid w:val="00374930"/>
    <w:rsid w:val="00375CFB"/>
    <w:rsid w:val="00397123"/>
    <w:rsid w:val="003A0509"/>
    <w:rsid w:val="003A25F9"/>
    <w:rsid w:val="003B09AD"/>
    <w:rsid w:val="003B5973"/>
    <w:rsid w:val="003B6AE1"/>
    <w:rsid w:val="003B7A39"/>
    <w:rsid w:val="003C16EB"/>
    <w:rsid w:val="003C7872"/>
    <w:rsid w:val="003D18B4"/>
    <w:rsid w:val="003D3F56"/>
    <w:rsid w:val="003D403A"/>
    <w:rsid w:val="003D55F9"/>
    <w:rsid w:val="003E0C53"/>
    <w:rsid w:val="003E241C"/>
    <w:rsid w:val="003F0423"/>
    <w:rsid w:val="003F1E77"/>
    <w:rsid w:val="003F74BA"/>
    <w:rsid w:val="004148DF"/>
    <w:rsid w:val="00414BFA"/>
    <w:rsid w:val="00421FF6"/>
    <w:rsid w:val="0042721C"/>
    <w:rsid w:val="00433980"/>
    <w:rsid w:val="0043726D"/>
    <w:rsid w:val="00442B21"/>
    <w:rsid w:val="00444D06"/>
    <w:rsid w:val="00451CD4"/>
    <w:rsid w:val="004579C6"/>
    <w:rsid w:val="00492BDC"/>
    <w:rsid w:val="00493D29"/>
    <w:rsid w:val="004942B2"/>
    <w:rsid w:val="0049494D"/>
    <w:rsid w:val="004A4B10"/>
    <w:rsid w:val="004A5304"/>
    <w:rsid w:val="004B0473"/>
    <w:rsid w:val="004B1683"/>
    <w:rsid w:val="004B72E2"/>
    <w:rsid w:val="004D68CB"/>
    <w:rsid w:val="004E0DBB"/>
    <w:rsid w:val="004E59E4"/>
    <w:rsid w:val="004F127F"/>
    <w:rsid w:val="00500504"/>
    <w:rsid w:val="005039EA"/>
    <w:rsid w:val="005135D7"/>
    <w:rsid w:val="0051472A"/>
    <w:rsid w:val="00525379"/>
    <w:rsid w:val="005305F8"/>
    <w:rsid w:val="00533DF8"/>
    <w:rsid w:val="00534CDD"/>
    <w:rsid w:val="00535429"/>
    <w:rsid w:val="0053686E"/>
    <w:rsid w:val="00537F2C"/>
    <w:rsid w:val="00541B2C"/>
    <w:rsid w:val="0054434A"/>
    <w:rsid w:val="00546162"/>
    <w:rsid w:val="00546989"/>
    <w:rsid w:val="005505E2"/>
    <w:rsid w:val="0055197B"/>
    <w:rsid w:val="0055504B"/>
    <w:rsid w:val="005764E6"/>
    <w:rsid w:val="0057691F"/>
    <w:rsid w:val="005829F9"/>
    <w:rsid w:val="00585D95"/>
    <w:rsid w:val="00586149"/>
    <w:rsid w:val="005939F5"/>
    <w:rsid w:val="0059519A"/>
    <w:rsid w:val="00597A58"/>
    <w:rsid w:val="005B306D"/>
    <w:rsid w:val="005C3929"/>
    <w:rsid w:val="005C4596"/>
    <w:rsid w:val="005C4A21"/>
    <w:rsid w:val="005C75C4"/>
    <w:rsid w:val="005D06E0"/>
    <w:rsid w:val="005D6585"/>
    <w:rsid w:val="005D76DD"/>
    <w:rsid w:val="005E00CA"/>
    <w:rsid w:val="005E1816"/>
    <w:rsid w:val="005E335F"/>
    <w:rsid w:val="005F2F1A"/>
    <w:rsid w:val="00612FCD"/>
    <w:rsid w:val="00623321"/>
    <w:rsid w:val="00624104"/>
    <w:rsid w:val="00624580"/>
    <w:rsid w:val="0064315B"/>
    <w:rsid w:val="00646514"/>
    <w:rsid w:val="0064713C"/>
    <w:rsid w:val="0065734E"/>
    <w:rsid w:val="006736AC"/>
    <w:rsid w:val="00677EE3"/>
    <w:rsid w:val="006810E6"/>
    <w:rsid w:val="00687110"/>
    <w:rsid w:val="006A17A3"/>
    <w:rsid w:val="006A45AE"/>
    <w:rsid w:val="006B5212"/>
    <w:rsid w:val="006C131D"/>
    <w:rsid w:val="006D756F"/>
    <w:rsid w:val="007141C2"/>
    <w:rsid w:val="007147E5"/>
    <w:rsid w:val="007205DE"/>
    <w:rsid w:val="00721C3C"/>
    <w:rsid w:val="00731386"/>
    <w:rsid w:val="0073227B"/>
    <w:rsid w:val="00770A5A"/>
    <w:rsid w:val="00771F98"/>
    <w:rsid w:val="00772605"/>
    <w:rsid w:val="00772C2C"/>
    <w:rsid w:val="00781BC4"/>
    <w:rsid w:val="00781C09"/>
    <w:rsid w:val="00782F5F"/>
    <w:rsid w:val="007847F0"/>
    <w:rsid w:val="00785099"/>
    <w:rsid w:val="00790D91"/>
    <w:rsid w:val="0079124E"/>
    <w:rsid w:val="007A19A4"/>
    <w:rsid w:val="007B101C"/>
    <w:rsid w:val="007B1767"/>
    <w:rsid w:val="007B48EC"/>
    <w:rsid w:val="007C2142"/>
    <w:rsid w:val="007C7C09"/>
    <w:rsid w:val="007C7F11"/>
    <w:rsid w:val="007D64F5"/>
    <w:rsid w:val="007E06DE"/>
    <w:rsid w:val="007E14A9"/>
    <w:rsid w:val="007E1C81"/>
    <w:rsid w:val="007E20E3"/>
    <w:rsid w:val="007E3556"/>
    <w:rsid w:val="008008A7"/>
    <w:rsid w:val="0080464F"/>
    <w:rsid w:val="008104C0"/>
    <w:rsid w:val="00810E13"/>
    <w:rsid w:val="0081395C"/>
    <w:rsid w:val="008175EF"/>
    <w:rsid w:val="0082179A"/>
    <w:rsid w:val="008273ED"/>
    <w:rsid w:val="00830147"/>
    <w:rsid w:val="008327CC"/>
    <w:rsid w:val="0083454A"/>
    <w:rsid w:val="00842E81"/>
    <w:rsid w:val="00843138"/>
    <w:rsid w:val="00843B4D"/>
    <w:rsid w:val="00860006"/>
    <w:rsid w:val="0086215C"/>
    <w:rsid w:val="008624D4"/>
    <w:rsid w:val="0086466A"/>
    <w:rsid w:val="00867726"/>
    <w:rsid w:val="00873B9B"/>
    <w:rsid w:val="00876935"/>
    <w:rsid w:val="0088005A"/>
    <w:rsid w:val="00891CAE"/>
    <w:rsid w:val="00896D7E"/>
    <w:rsid w:val="008B0944"/>
    <w:rsid w:val="008B37CF"/>
    <w:rsid w:val="008B3CB5"/>
    <w:rsid w:val="008D48AD"/>
    <w:rsid w:val="008E0EA2"/>
    <w:rsid w:val="008E60FC"/>
    <w:rsid w:val="008E76A2"/>
    <w:rsid w:val="008F22D4"/>
    <w:rsid w:val="008F5776"/>
    <w:rsid w:val="00903918"/>
    <w:rsid w:val="00920CDB"/>
    <w:rsid w:val="009244C6"/>
    <w:rsid w:val="009257B2"/>
    <w:rsid w:val="00934BE8"/>
    <w:rsid w:val="00945E31"/>
    <w:rsid w:val="009533B6"/>
    <w:rsid w:val="00962E83"/>
    <w:rsid w:val="00974AC5"/>
    <w:rsid w:val="009761CC"/>
    <w:rsid w:val="009765FE"/>
    <w:rsid w:val="00976C7D"/>
    <w:rsid w:val="009804F1"/>
    <w:rsid w:val="00994EF6"/>
    <w:rsid w:val="009A217B"/>
    <w:rsid w:val="009A3DF6"/>
    <w:rsid w:val="009A3E52"/>
    <w:rsid w:val="009C09B0"/>
    <w:rsid w:val="009C6C5B"/>
    <w:rsid w:val="009D37C1"/>
    <w:rsid w:val="009E4BEF"/>
    <w:rsid w:val="009E51BD"/>
    <w:rsid w:val="009F704D"/>
    <w:rsid w:val="00A02397"/>
    <w:rsid w:val="00A107AE"/>
    <w:rsid w:val="00A1302A"/>
    <w:rsid w:val="00A3600D"/>
    <w:rsid w:val="00A36477"/>
    <w:rsid w:val="00A36CB7"/>
    <w:rsid w:val="00A44F21"/>
    <w:rsid w:val="00A64440"/>
    <w:rsid w:val="00A66FE8"/>
    <w:rsid w:val="00A72193"/>
    <w:rsid w:val="00A748BA"/>
    <w:rsid w:val="00A7676A"/>
    <w:rsid w:val="00A942EF"/>
    <w:rsid w:val="00A94487"/>
    <w:rsid w:val="00A953C5"/>
    <w:rsid w:val="00AA27AC"/>
    <w:rsid w:val="00AB6685"/>
    <w:rsid w:val="00AC3CC2"/>
    <w:rsid w:val="00AC7D5C"/>
    <w:rsid w:val="00AD2670"/>
    <w:rsid w:val="00AD5EFB"/>
    <w:rsid w:val="00AE39E2"/>
    <w:rsid w:val="00AE48C6"/>
    <w:rsid w:val="00B01FC7"/>
    <w:rsid w:val="00B0538C"/>
    <w:rsid w:val="00B0605C"/>
    <w:rsid w:val="00B107F5"/>
    <w:rsid w:val="00B1179E"/>
    <w:rsid w:val="00B12B9F"/>
    <w:rsid w:val="00B12D54"/>
    <w:rsid w:val="00B1776D"/>
    <w:rsid w:val="00B20133"/>
    <w:rsid w:val="00B272B8"/>
    <w:rsid w:val="00B30D9C"/>
    <w:rsid w:val="00B31CF1"/>
    <w:rsid w:val="00B3378F"/>
    <w:rsid w:val="00B47B4A"/>
    <w:rsid w:val="00B50999"/>
    <w:rsid w:val="00B56563"/>
    <w:rsid w:val="00B64A6A"/>
    <w:rsid w:val="00B72097"/>
    <w:rsid w:val="00B764AE"/>
    <w:rsid w:val="00B807F1"/>
    <w:rsid w:val="00B81CCF"/>
    <w:rsid w:val="00B8349D"/>
    <w:rsid w:val="00B91265"/>
    <w:rsid w:val="00B95449"/>
    <w:rsid w:val="00B960BD"/>
    <w:rsid w:val="00BA077A"/>
    <w:rsid w:val="00BA254B"/>
    <w:rsid w:val="00BB0A18"/>
    <w:rsid w:val="00BB257A"/>
    <w:rsid w:val="00BB4196"/>
    <w:rsid w:val="00BB5DDA"/>
    <w:rsid w:val="00BD2C48"/>
    <w:rsid w:val="00BD643A"/>
    <w:rsid w:val="00BD7D4F"/>
    <w:rsid w:val="00BE18ED"/>
    <w:rsid w:val="00BE7F3C"/>
    <w:rsid w:val="00C02140"/>
    <w:rsid w:val="00C03A93"/>
    <w:rsid w:val="00C07263"/>
    <w:rsid w:val="00C17DF5"/>
    <w:rsid w:val="00C22219"/>
    <w:rsid w:val="00C35443"/>
    <w:rsid w:val="00C46944"/>
    <w:rsid w:val="00C52535"/>
    <w:rsid w:val="00C5629E"/>
    <w:rsid w:val="00C634AD"/>
    <w:rsid w:val="00C63509"/>
    <w:rsid w:val="00C65A48"/>
    <w:rsid w:val="00C71B63"/>
    <w:rsid w:val="00C73EC2"/>
    <w:rsid w:val="00C84196"/>
    <w:rsid w:val="00C936DC"/>
    <w:rsid w:val="00C939E8"/>
    <w:rsid w:val="00C9485D"/>
    <w:rsid w:val="00C95FA4"/>
    <w:rsid w:val="00C97BD2"/>
    <w:rsid w:val="00CA2C7F"/>
    <w:rsid w:val="00CB12FA"/>
    <w:rsid w:val="00CB158A"/>
    <w:rsid w:val="00CB173B"/>
    <w:rsid w:val="00CB4337"/>
    <w:rsid w:val="00CB6F8E"/>
    <w:rsid w:val="00CC3380"/>
    <w:rsid w:val="00CC44EF"/>
    <w:rsid w:val="00CD294B"/>
    <w:rsid w:val="00CD3AC9"/>
    <w:rsid w:val="00CD4DE6"/>
    <w:rsid w:val="00D003B5"/>
    <w:rsid w:val="00D11690"/>
    <w:rsid w:val="00D13A09"/>
    <w:rsid w:val="00D1412A"/>
    <w:rsid w:val="00D23810"/>
    <w:rsid w:val="00D25FFA"/>
    <w:rsid w:val="00D2732E"/>
    <w:rsid w:val="00D32C3E"/>
    <w:rsid w:val="00D433B0"/>
    <w:rsid w:val="00D50A8C"/>
    <w:rsid w:val="00D66B55"/>
    <w:rsid w:val="00D73EF3"/>
    <w:rsid w:val="00D8040B"/>
    <w:rsid w:val="00D869E0"/>
    <w:rsid w:val="00D94D02"/>
    <w:rsid w:val="00D96CB6"/>
    <w:rsid w:val="00DB442F"/>
    <w:rsid w:val="00DB7784"/>
    <w:rsid w:val="00DB7860"/>
    <w:rsid w:val="00DC5A34"/>
    <w:rsid w:val="00DD1444"/>
    <w:rsid w:val="00DD2AEE"/>
    <w:rsid w:val="00DF7301"/>
    <w:rsid w:val="00DF7D90"/>
    <w:rsid w:val="00E0390C"/>
    <w:rsid w:val="00E04EB6"/>
    <w:rsid w:val="00E0631B"/>
    <w:rsid w:val="00E06C00"/>
    <w:rsid w:val="00E076FE"/>
    <w:rsid w:val="00E12380"/>
    <w:rsid w:val="00E14DEB"/>
    <w:rsid w:val="00E2279A"/>
    <w:rsid w:val="00E26E55"/>
    <w:rsid w:val="00E271A6"/>
    <w:rsid w:val="00E343C4"/>
    <w:rsid w:val="00E42324"/>
    <w:rsid w:val="00E52650"/>
    <w:rsid w:val="00E54E78"/>
    <w:rsid w:val="00E55F7E"/>
    <w:rsid w:val="00E61679"/>
    <w:rsid w:val="00E62B2D"/>
    <w:rsid w:val="00E64A5C"/>
    <w:rsid w:val="00E6543C"/>
    <w:rsid w:val="00E746F9"/>
    <w:rsid w:val="00E74ABA"/>
    <w:rsid w:val="00E87DF2"/>
    <w:rsid w:val="00E932D8"/>
    <w:rsid w:val="00E9527E"/>
    <w:rsid w:val="00EA4539"/>
    <w:rsid w:val="00EA4BC6"/>
    <w:rsid w:val="00EB33C6"/>
    <w:rsid w:val="00EC438D"/>
    <w:rsid w:val="00EC48D8"/>
    <w:rsid w:val="00EE3306"/>
    <w:rsid w:val="00EE3D73"/>
    <w:rsid w:val="00EF4597"/>
    <w:rsid w:val="00EF6464"/>
    <w:rsid w:val="00F01D2F"/>
    <w:rsid w:val="00F116AE"/>
    <w:rsid w:val="00F24EC6"/>
    <w:rsid w:val="00F36481"/>
    <w:rsid w:val="00F3745A"/>
    <w:rsid w:val="00F438CE"/>
    <w:rsid w:val="00F53048"/>
    <w:rsid w:val="00F54877"/>
    <w:rsid w:val="00F56F49"/>
    <w:rsid w:val="00F64789"/>
    <w:rsid w:val="00F778B0"/>
    <w:rsid w:val="00F910E7"/>
    <w:rsid w:val="00F9296C"/>
    <w:rsid w:val="00FA61A2"/>
    <w:rsid w:val="00FA7D2C"/>
    <w:rsid w:val="00FB23CB"/>
    <w:rsid w:val="00FB3E01"/>
    <w:rsid w:val="00FB5C94"/>
    <w:rsid w:val="00FC15E8"/>
    <w:rsid w:val="00FC5A87"/>
    <w:rsid w:val="00FC6C85"/>
    <w:rsid w:val="00FC6DF0"/>
    <w:rsid w:val="00FD20E2"/>
    <w:rsid w:val="00FD2263"/>
    <w:rsid w:val="00FD28EF"/>
    <w:rsid w:val="00FD353B"/>
    <w:rsid w:val="00FD6B00"/>
    <w:rsid w:val="00FD7788"/>
    <w:rsid w:val="00FF43CC"/>
    <w:rsid w:val="00FF563A"/>
    <w:rsid w:val="00FF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F0B5D45"/>
  <w15:docId w15:val="{2FCAFDF1-6F6F-47D7-B464-3DBC5B306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01E"/>
    <w:pPr>
      <w:suppressAutoHyphens/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51CA"/>
    <w:pPr>
      <w:keepNext/>
      <w:keepLines/>
      <w:spacing w:before="360" w:after="80"/>
      <w:outlineLvl w:val="0"/>
    </w:pPr>
    <w:rPr>
      <w:rFonts w:ascii="Aptos Display" w:eastAsia="Aptos Display" w:hAnsi="Aptos Display" w:cs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51CA"/>
    <w:pPr>
      <w:keepNext/>
      <w:keepLines/>
      <w:spacing w:before="160" w:after="80"/>
      <w:outlineLvl w:val="1"/>
    </w:pPr>
    <w:rPr>
      <w:rFonts w:ascii="Aptos Display" w:eastAsia="Aptos Display" w:hAnsi="Aptos Display" w:cs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51CA"/>
    <w:pPr>
      <w:keepNext/>
      <w:keepLines/>
      <w:spacing w:before="160" w:after="80"/>
      <w:outlineLvl w:val="2"/>
    </w:pPr>
    <w:rPr>
      <w:rFonts w:eastAsia="Aptos Display" w:cs="Aptos Display"/>
      <w:color w:val="0F476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51CA"/>
    <w:pPr>
      <w:keepNext/>
      <w:keepLines/>
      <w:spacing w:before="80" w:after="40"/>
      <w:outlineLvl w:val="3"/>
    </w:pPr>
    <w:rPr>
      <w:rFonts w:eastAsia="Aptos Display" w:cs="Aptos Display"/>
      <w:i/>
      <w:iCs/>
      <w:color w:val="0F476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51CA"/>
    <w:pPr>
      <w:keepNext/>
      <w:keepLines/>
      <w:spacing w:before="80" w:after="40"/>
      <w:outlineLvl w:val="4"/>
    </w:pPr>
    <w:rPr>
      <w:rFonts w:eastAsia="Aptos Display" w:cs="Aptos Display"/>
      <w:color w:val="0F476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51CA"/>
    <w:pPr>
      <w:keepNext/>
      <w:keepLines/>
      <w:spacing w:before="40" w:after="0"/>
      <w:outlineLvl w:val="5"/>
    </w:pPr>
    <w:rPr>
      <w:rFonts w:eastAsia="Aptos Display" w:cs="Aptos Display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51CA"/>
    <w:pPr>
      <w:keepNext/>
      <w:keepLines/>
      <w:spacing w:before="40" w:after="0"/>
      <w:outlineLvl w:val="6"/>
    </w:pPr>
    <w:rPr>
      <w:rFonts w:eastAsia="Aptos Display" w:cs="Aptos Display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51CA"/>
    <w:pPr>
      <w:keepNext/>
      <w:keepLines/>
      <w:spacing w:after="0"/>
      <w:outlineLvl w:val="7"/>
    </w:pPr>
    <w:rPr>
      <w:rFonts w:eastAsia="Aptos Display" w:cs="Aptos Display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51CA"/>
    <w:pPr>
      <w:keepNext/>
      <w:keepLines/>
      <w:spacing w:after="0"/>
      <w:outlineLvl w:val="8"/>
    </w:pPr>
    <w:rPr>
      <w:rFonts w:eastAsia="Aptos Display" w:cs="Aptos Display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sid w:val="004651CA"/>
    <w:rPr>
      <w:rFonts w:ascii="Aptos Display" w:eastAsia="Aptos Display" w:hAnsi="Aptos Display" w:cs="Aptos Display"/>
      <w:color w:val="0F4761"/>
      <w:sz w:val="40"/>
      <w:szCs w:val="40"/>
    </w:rPr>
  </w:style>
  <w:style w:type="character" w:customStyle="1" w:styleId="Nagwek2Znak">
    <w:name w:val="Nagłówek 2 Znak"/>
    <w:link w:val="Nagwek2"/>
    <w:uiPriority w:val="9"/>
    <w:qFormat/>
    <w:rsid w:val="004651CA"/>
    <w:rPr>
      <w:rFonts w:ascii="Aptos Display" w:eastAsia="Aptos Display" w:hAnsi="Aptos Display" w:cs="Aptos Display"/>
      <w:color w:val="0F4761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qFormat/>
    <w:rsid w:val="004651CA"/>
    <w:rPr>
      <w:rFonts w:eastAsia="Aptos Display" w:cs="Aptos Display"/>
      <w:color w:val="0F4761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qFormat/>
    <w:rsid w:val="004651CA"/>
    <w:rPr>
      <w:rFonts w:eastAsia="Aptos Display" w:cs="Aptos Display"/>
      <w:i/>
      <w:iCs/>
      <w:color w:val="0F4761"/>
    </w:rPr>
  </w:style>
  <w:style w:type="character" w:customStyle="1" w:styleId="Nagwek5Znak">
    <w:name w:val="Nagłówek 5 Znak"/>
    <w:link w:val="Nagwek5"/>
    <w:uiPriority w:val="9"/>
    <w:semiHidden/>
    <w:qFormat/>
    <w:rsid w:val="004651CA"/>
    <w:rPr>
      <w:rFonts w:eastAsia="Aptos Display" w:cs="Aptos Display"/>
      <w:color w:val="0F4761"/>
    </w:rPr>
  </w:style>
  <w:style w:type="character" w:customStyle="1" w:styleId="Nagwek6Znak">
    <w:name w:val="Nagłówek 6 Znak"/>
    <w:link w:val="Nagwek6"/>
    <w:uiPriority w:val="9"/>
    <w:semiHidden/>
    <w:qFormat/>
    <w:rsid w:val="004651CA"/>
    <w:rPr>
      <w:rFonts w:eastAsia="Aptos Display" w:cs="Aptos Display"/>
      <w:i/>
      <w:iCs/>
      <w:color w:val="595959"/>
    </w:rPr>
  </w:style>
  <w:style w:type="character" w:customStyle="1" w:styleId="Nagwek7Znak">
    <w:name w:val="Nagłówek 7 Znak"/>
    <w:link w:val="Nagwek7"/>
    <w:uiPriority w:val="9"/>
    <w:semiHidden/>
    <w:qFormat/>
    <w:rsid w:val="004651CA"/>
    <w:rPr>
      <w:rFonts w:eastAsia="Aptos Display" w:cs="Aptos Display"/>
      <w:color w:val="595959"/>
    </w:rPr>
  </w:style>
  <w:style w:type="character" w:customStyle="1" w:styleId="Nagwek8Znak">
    <w:name w:val="Nagłówek 8 Znak"/>
    <w:link w:val="Nagwek8"/>
    <w:uiPriority w:val="9"/>
    <w:semiHidden/>
    <w:qFormat/>
    <w:rsid w:val="004651CA"/>
    <w:rPr>
      <w:rFonts w:eastAsia="Aptos Display" w:cs="Aptos Display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qFormat/>
    <w:rsid w:val="004651CA"/>
    <w:rPr>
      <w:rFonts w:eastAsia="Aptos Display" w:cs="Aptos Display"/>
      <w:color w:val="272727"/>
    </w:rPr>
  </w:style>
  <w:style w:type="character" w:customStyle="1" w:styleId="TytuZnak">
    <w:name w:val="Tytuł Znak"/>
    <w:link w:val="Tytu"/>
    <w:uiPriority w:val="10"/>
    <w:qFormat/>
    <w:rsid w:val="004651CA"/>
    <w:rPr>
      <w:rFonts w:ascii="Aptos Display" w:eastAsia="Aptos Display" w:hAnsi="Aptos Display" w:cs="Aptos Display"/>
      <w:spacing w:val="-10"/>
      <w:kern w:val="2"/>
      <w:sz w:val="56"/>
      <w:szCs w:val="56"/>
    </w:rPr>
  </w:style>
  <w:style w:type="character" w:customStyle="1" w:styleId="PodtytuZnak">
    <w:name w:val="Podtytuł Znak"/>
    <w:link w:val="Podtytu"/>
    <w:uiPriority w:val="11"/>
    <w:qFormat/>
    <w:rsid w:val="004651CA"/>
    <w:rPr>
      <w:rFonts w:eastAsia="Aptos Display" w:cs="Aptos Display"/>
      <w:color w:val="595959"/>
      <w:spacing w:val="15"/>
      <w:sz w:val="28"/>
      <w:szCs w:val="28"/>
    </w:rPr>
  </w:style>
  <w:style w:type="character" w:customStyle="1" w:styleId="CytatZnak">
    <w:name w:val="Cytat Znak"/>
    <w:link w:val="Cytat"/>
    <w:uiPriority w:val="29"/>
    <w:qFormat/>
    <w:rsid w:val="004651CA"/>
    <w:rPr>
      <w:i/>
      <w:iCs/>
      <w:color w:val="404040"/>
    </w:rPr>
  </w:style>
  <w:style w:type="character" w:styleId="Wyrnienieintensywne">
    <w:name w:val="Intense Emphasis"/>
    <w:uiPriority w:val="21"/>
    <w:qFormat/>
    <w:rsid w:val="004651CA"/>
    <w:rPr>
      <w:i/>
      <w:iCs/>
      <w:color w:val="0F4761"/>
    </w:rPr>
  </w:style>
  <w:style w:type="character" w:customStyle="1" w:styleId="CytatintensywnyZnak">
    <w:name w:val="Cytat intensywny Znak"/>
    <w:link w:val="Cytatintensywny"/>
    <w:uiPriority w:val="30"/>
    <w:qFormat/>
    <w:rsid w:val="004651CA"/>
    <w:rPr>
      <w:i/>
      <w:iCs/>
      <w:color w:val="0F4761"/>
    </w:rPr>
  </w:style>
  <w:style w:type="character" w:styleId="Odwoanieintensywne">
    <w:name w:val="Intense Reference"/>
    <w:uiPriority w:val="32"/>
    <w:qFormat/>
    <w:rsid w:val="004651CA"/>
    <w:rPr>
      <w:b/>
      <w:bCs/>
      <w:smallCaps/>
      <w:color w:val="0F4761"/>
      <w:spacing w:val="5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52001E"/>
  </w:style>
  <w:style w:type="character" w:customStyle="1" w:styleId="reg">
    <w:name w:val="reg"/>
    <w:basedOn w:val="Domylnaczcionkaakapitu"/>
    <w:qFormat/>
    <w:rsid w:val="0052001E"/>
  </w:style>
  <w:style w:type="character" w:customStyle="1" w:styleId="StopkaZnak">
    <w:name w:val="Stopka Znak"/>
    <w:link w:val="Stopka"/>
    <w:uiPriority w:val="99"/>
    <w:qFormat/>
    <w:rsid w:val="00525C0F"/>
    <w:rPr>
      <w:rFonts w:ascii="Calibri" w:eastAsia="Calibri" w:hAnsi="Calibri" w:cs="Times New Roman"/>
      <w:kern w:val="0"/>
      <w:sz w:val="22"/>
      <w:szCs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4651CA"/>
    <w:pPr>
      <w:spacing w:after="80" w:line="240" w:lineRule="auto"/>
      <w:contextualSpacing/>
    </w:pPr>
    <w:rPr>
      <w:rFonts w:ascii="Aptos Display" w:eastAsia="Aptos Display" w:hAnsi="Aptos Display" w:cs="Aptos Display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51CA"/>
    <w:rPr>
      <w:rFonts w:eastAsia="Aptos Display" w:cs="Aptos Display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51CA"/>
    <w:pPr>
      <w:spacing w:before="160"/>
      <w:jc w:val="center"/>
    </w:pPr>
    <w:rPr>
      <w:i/>
      <w:iCs/>
      <w:color w:val="404040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,l"/>
    <w:basedOn w:val="Normalny"/>
    <w:link w:val="AkapitzlistZnak"/>
    <w:uiPriority w:val="34"/>
    <w:qFormat/>
    <w:rsid w:val="004651CA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51C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Default">
    <w:name w:val="Default"/>
    <w:qFormat/>
    <w:rsid w:val="0052001E"/>
    <w:pPr>
      <w:suppressAutoHyphens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25C0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520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55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50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5504B"/>
    <w:rPr>
      <w:rFonts w:ascii="Calibri" w:eastAsia="Calibri" w:hAnsi="Calibri" w:cs="Times New Roman"/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50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5504B"/>
    <w:rPr>
      <w:rFonts w:ascii="Calibri" w:eastAsia="Calibri" w:hAnsi="Calibri" w:cs="Times New Roman"/>
      <w:b/>
      <w:bCs/>
      <w:kern w:val="0"/>
      <w:sz w:val="20"/>
      <w:szCs w:val="20"/>
    </w:rPr>
  </w:style>
  <w:style w:type="character" w:styleId="Hipercze">
    <w:name w:val="Hyperlink"/>
    <w:uiPriority w:val="99"/>
    <w:unhideWhenUsed/>
    <w:rsid w:val="00842E81"/>
    <w:rPr>
      <w:color w:val="467886"/>
      <w:u w:val="single"/>
    </w:rPr>
  </w:style>
  <w:style w:type="character" w:styleId="UyteHipercze">
    <w:name w:val="FollowedHyperlink"/>
    <w:uiPriority w:val="99"/>
    <w:semiHidden/>
    <w:unhideWhenUsed/>
    <w:rsid w:val="00842E81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zał1 od oferty</vt:lpstr>
    </vt:vector>
  </TitlesOfParts>
  <Company>Eurogrant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zał1 od oferty</dc:title>
  <dc:subject/>
  <dc:creator>Wacław Olko &lt;w.olko@eurogrant.pl&gt;</dc:creator>
  <cp:keywords>Eurogrant</cp:keywords>
  <dc:description/>
  <cp:lastModifiedBy>Wacław Olko</cp:lastModifiedBy>
  <cp:revision>2</cp:revision>
  <dcterms:created xsi:type="dcterms:W3CDTF">2026-02-24T21:47:00Z</dcterms:created>
  <dcterms:modified xsi:type="dcterms:W3CDTF">2026-02-24T21:47:00Z</dcterms:modified>
  <dc:language>pl-PL</dc:language>
  <cp:version>2</cp:version>
</cp:coreProperties>
</file>